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CE224" w14:textId="502878E2" w:rsidR="0037374E" w:rsidRPr="007342BC" w:rsidRDefault="0037374E" w:rsidP="0037374E">
      <w:pPr>
        <w:pStyle w:val="Antrat1"/>
        <w:jc w:val="right"/>
        <w:rPr>
          <w:sz w:val="22"/>
          <w:szCs w:val="22"/>
        </w:rPr>
      </w:pPr>
      <w:bookmarkStart w:id="0" w:name="_Toc168925887"/>
      <w:r w:rsidRPr="007342BC">
        <w:rPr>
          <w:sz w:val="22"/>
          <w:szCs w:val="22"/>
        </w:rPr>
        <w:t xml:space="preserve">Specialiųjų pirkimo sąlygų </w:t>
      </w:r>
      <w:r w:rsidR="00AA180A">
        <w:rPr>
          <w:sz w:val="22"/>
          <w:szCs w:val="22"/>
        </w:rPr>
        <w:t>11</w:t>
      </w:r>
      <w:r w:rsidRPr="007342BC">
        <w:rPr>
          <w:sz w:val="22"/>
          <w:szCs w:val="22"/>
        </w:rPr>
        <w:t xml:space="preserve"> priedas „Specialistų sąrašas</w:t>
      </w:r>
      <w:r w:rsidR="00D83AA9">
        <w:rPr>
          <w:sz w:val="22"/>
          <w:szCs w:val="22"/>
        </w:rPr>
        <w:t xml:space="preserve"> ir CV forma</w:t>
      </w:r>
      <w:r w:rsidRPr="007342BC">
        <w:rPr>
          <w:sz w:val="22"/>
          <w:szCs w:val="22"/>
        </w:rPr>
        <w:t>“</w:t>
      </w:r>
      <w:bookmarkEnd w:id="0"/>
    </w:p>
    <w:p w14:paraId="2D0C70E5" w14:textId="77777777" w:rsidR="0037374E" w:rsidRPr="007342BC" w:rsidRDefault="0037374E" w:rsidP="0037374E">
      <w:pPr>
        <w:jc w:val="center"/>
        <w:rPr>
          <w:rFonts w:eastAsiaTheme="minorHAnsi" w:cstheme="minorHAnsi"/>
          <w:b/>
          <w:bCs/>
          <w:sz w:val="22"/>
          <w:szCs w:val="22"/>
          <w:lang w:eastAsia="en-US"/>
        </w:rPr>
      </w:pPr>
      <w:r w:rsidRPr="007342BC">
        <w:rPr>
          <w:rFonts w:cstheme="minorHAnsi"/>
        </w:rPr>
        <w:tab/>
      </w:r>
    </w:p>
    <w:p w14:paraId="5153D7BC" w14:textId="77777777" w:rsidR="0037374E" w:rsidRPr="007342BC" w:rsidRDefault="0037374E" w:rsidP="0037374E">
      <w:pPr>
        <w:tabs>
          <w:tab w:val="left" w:pos="3648"/>
        </w:tabs>
        <w:spacing w:after="0" w:line="240" w:lineRule="auto"/>
        <w:jc w:val="both"/>
        <w:rPr>
          <w:rFonts w:eastAsiaTheme="minorHAnsi" w:cstheme="minorHAnsi"/>
          <w:b/>
          <w:sz w:val="20"/>
          <w:szCs w:val="20"/>
          <w:lang w:eastAsia="en-US"/>
        </w:rPr>
      </w:pPr>
      <w:r w:rsidRPr="007342BC">
        <w:rPr>
          <w:rFonts w:eastAsiaTheme="minorHAnsi" w:cstheme="minorHAnsi"/>
          <w:sz w:val="20"/>
          <w:szCs w:val="20"/>
          <w:lang w:eastAsia="en-US"/>
        </w:rPr>
        <w:tab/>
      </w:r>
      <w:r w:rsidRPr="007342BC">
        <w:rPr>
          <w:rFonts w:eastAsiaTheme="minorHAnsi" w:cstheme="minorHAnsi"/>
          <w:b/>
          <w:sz w:val="20"/>
          <w:szCs w:val="20"/>
          <w:lang w:eastAsia="en-US"/>
        </w:rPr>
        <w:t>SPECIALISTŲ SĄRAŠAS</w:t>
      </w:r>
    </w:p>
    <w:p w14:paraId="18881945" w14:textId="77777777" w:rsidR="0037374E" w:rsidRPr="007342BC" w:rsidRDefault="0037374E" w:rsidP="0037374E">
      <w:pPr>
        <w:spacing w:after="0" w:line="240" w:lineRule="auto"/>
        <w:jc w:val="both"/>
        <w:rPr>
          <w:rFonts w:eastAsiaTheme="minorHAnsi" w:cstheme="minorHAnsi"/>
          <w:sz w:val="20"/>
          <w:szCs w:val="20"/>
          <w:lang w:eastAsia="en-US"/>
        </w:rPr>
      </w:pPr>
    </w:p>
    <w:p w14:paraId="383E3AF7" w14:textId="77777777" w:rsidR="0037374E" w:rsidRPr="007342BC" w:rsidRDefault="0037374E" w:rsidP="0037374E">
      <w:pPr>
        <w:spacing w:after="0" w:line="240" w:lineRule="auto"/>
        <w:jc w:val="both"/>
        <w:rPr>
          <w:rFonts w:eastAsiaTheme="minorHAnsi" w:cstheme="minorHAnsi"/>
          <w:sz w:val="20"/>
          <w:szCs w:val="20"/>
          <w:lang w:val="en-US" w:eastAsia="en-US"/>
        </w:rPr>
      </w:pPr>
    </w:p>
    <w:tbl>
      <w:tblPr>
        <w:tblW w:w="4777"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98"/>
        <w:gridCol w:w="1936"/>
        <w:gridCol w:w="2765"/>
        <w:gridCol w:w="3415"/>
      </w:tblGrid>
      <w:tr w:rsidR="0037374E" w:rsidRPr="007342BC" w14:paraId="4BB6E472"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vAlign w:val="center"/>
          </w:tcPr>
          <w:p w14:paraId="4668F9D6" w14:textId="77777777" w:rsidR="0037374E" w:rsidRPr="007342BC" w:rsidRDefault="0037374E" w:rsidP="00382C69">
            <w:pPr>
              <w:spacing w:after="0" w:line="240" w:lineRule="auto"/>
              <w:contextualSpacing/>
              <w:rPr>
                <w:rFonts w:eastAsiaTheme="minorHAnsi" w:cstheme="minorHAnsi"/>
                <w:b/>
                <w:bCs/>
                <w:sz w:val="20"/>
                <w:szCs w:val="20"/>
                <w:lang w:eastAsia="en-US"/>
              </w:rPr>
            </w:pPr>
            <w:r w:rsidRPr="007342BC">
              <w:rPr>
                <w:rFonts w:eastAsiaTheme="minorHAnsi" w:cstheme="minorHAnsi"/>
                <w:b/>
                <w:bCs/>
                <w:sz w:val="20"/>
                <w:szCs w:val="20"/>
                <w:lang w:eastAsia="en-US"/>
              </w:rPr>
              <w:t>Eil. Nr.</w:t>
            </w:r>
          </w:p>
        </w:tc>
        <w:tc>
          <w:tcPr>
            <w:tcW w:w="3233" w:type="dxa"/>
            <w:tcBorders>
              <w:top w:val="single" w:sz="4" w:space="0" w:color="auto"/>
              <w:left w:val="single" w:sz="4" w:space="0" w:color="auto"/>
              <w:bottom w:val="single" w:sz="4" w:space="0" w:color="auto"/>
              <w:right w:val="single" w:sz="4" w:space="0" w:color="auto"/>
            </w:tcBorders>
          </w:tcPr>
          <w:p w14:paraId="444553FE" w14:textId="77777777" w:rsidR="0037374E" w:rsidRPr="007342BC" w:rsidRDefault="0037374E" w:rsidP="00382C69">
            <w:pPr>
              <w:spacing w:after="0" w:line="240" w:lineRule="auto"/>
              <w:rPr>
                <w:rFonts w:eastAsiaTheme="minorHAnsi" w:cstheme="minorHAnsi"/>
                <w:b/>
                <w:bCs/>
                <w:sz w:val="20"/>
                <w:szCs w:val="20"/>
                <w:lang w:eastAsia="en-US"/>
              </w:rPr>
            </w:pPr>
            <w:r w:rsidRPr="007342BC">
              <w:rPr>
                <w:rFonts w:eastAsiaTheme="minorHAnsi" w:cstheme="minorHAnsi"/>
                <w:b/>
                <w:bCs/>
                <w:sz w:val="20"/>
                <w:szCs w:val="20"/>
                <w:lang w:eastAsia="en-US"/>
              </w:rPr>
              <w:t>Specialisto vardas, pavardė</w:t>
            </w:r>
          </w:p>
        </w:tc>
        <w:tc>
          <w:tcPr>
            <w:tcW w:w="4678" w:type="dxa"/>
            <w:tcBorders>
              <w:top w:val="single" w:sz="4" w:space="0" w:color="auto"/>
              <w:left w:val="single" w:sz="4" w:space="0" w:color="auto"/>
              <w:bottom w:val="single" w:sz="4" w:space="0" w:color="auto"/>
              <w:right w:val="single" w:sz="4" w:space="0" w:color="auto"/>
            </w:tcBorders>
          </w:tcPr>
          <w:p w14:paraId="32B41B87" w14:textId="77777777" w:rsidR="0037374E" w:rsidRPr="007342BC" w:rsidRDefault="0037374E" w:rsidP="00382C69">
            <w:pPr>
              <w:spacing w:after="0" w:line="240" w:lineRule="auto"/>
              <w:rPr>
                <w:rFonts w:eastAsiaTheme="minorHAnsi" w:cstheme="minorHAnsi"/>
                <w:b/>
                <w:bCs/>
                <w:sz w:val="20"/>
                <w:szCs w:val="20"/>
                <w:lang w:eastAsia="en-US"/>
              </w:rPr>
            </w:pPr>
            <w:r w:rsidRPr="00B75194">
              <w:rPr>
                <w:rFonts w:eastAsiaTheme="minorHAnsi" w:cstheme="minorHAnsi"/>
                <w:b/>
                <w:bCs/>
                <w:sz w:val="20"/>
                <w:szCs w:val="20"/>
                <w:lang w:val="fi-FI" w:eastAsia="en-US"/>
              </w:rPr>
              <w:t xml:space="preserve">Specialisto teisiniai santykiai su tiekėju  </w:t>
            </w:r>
            <w:r w:rsidRPr="007342BC">
              <w:rPr>
                <w:rStyle w:val="Puslapioinaosnuoroda"/>
                <w:rFonts w:eastAsiaTheme="minorHAnsi" w:cstheme="minorHAnsi"/>
                <w:b/>
                <w:bCs/>
                <w:sz w:val="20"/>
                <w:szCs w:val="20"/>
                <w:lang w:val="en-US" w:eastAsia="en-US"/>
              </w:rPr>
              <w:footnoteReference w:id="1"/>
            </w:r>
          </w:p>
        </w:tc>
        <w:tc>
          <w:tcPr>
            <w:tcW w:w="5812" w:type="dxa"/>
            <w:tcBorders>
              <w:top w:val="single" w:sz="4" w:space="0" w:color="auto"/>
              <w:left w:val="single" w:sz="4" w:space="0" w:color="auto"/>
              <w:bottom w:val="single" w:sz="4" w:space="0" w:color="auto"/>
              <w:right w:val="single" w:sz="4" w:space="0" w:color="auto"/>
            </w:tcBorders>
          </w:tcPr>
          <w:p w14:paraId="4290E53B" w14:textId="77777777" w:rsidR="0037374E" w:rsidRPr="007342BC" w:rsidRDefault="0037374E" w:rsidP="00382C69">
            <w:pPr>
              <w:spacing w:after="0" w:line="240" w:lineRule="auto"/>
              <w:rPr>
                <w:rFonts w:eastAsiaTheme="minorHAnsi" w:cstheme="minorHAnsi"/>
                <w:b/>
                <w:bCs/>
                <w:sz w:val="20"/>
                <w:szCs w:val="20"/>
                <w:lang w:eastAsia="en-US"/>
              </w:rPr>
            </w:pPr>
            <w:r w:rsidRPr="005654D3">
              <w:rPr>
                <w:rFonts w:eastAsiaTheme="minorHAnsi" w:cstheme="minorHAnsi"/>
                <w:b/>
                <w:bCs/>
                <w:sz w:val="20"/>
                <w:szCs w:val="20"/>
                <w:lang w:val="pt-BR" w:eastAsia="en-US"/>
              </w:rPr>
              <w:t>Pozicija (pareigos), kuriai siūlomas specialistas pagal pirkimo dokumentų reikalavimus</w:t>
            </w:r>
          </w:p>
        </w:tc>
      </w:tr>
      <w:tr w:rsidR="0037374E" w:rsidRPr="007342BC" w14:paraId="09034BF8"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4266C55A"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7BADE2A9"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58DD6CD9"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41A5999F"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52E460E1"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5E862F73"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5CD73E1F"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487701F4"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1892CD8D"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6CB43FC4"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1E657C98"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3669996D"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0C2FCC02"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20B2214D"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5FF56407"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59FF3644"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2ED1B67B"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3E52561D"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77BE70AC"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742EB0F9"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640B4FF6"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21076E08"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3514DE55"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7CA229E8"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3132F6C3"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3E483EDD"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74A0683E"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48CC090F"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56846C13"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16BB59C4"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0B3152DC"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7E44885A"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262FDB02"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14F1AE60" w14:textId="77777777" w:rsidR="0037374E" w:rsidRPr="007342BC" w:rsidRDefault="0037374E" w:rsidP="00382C69">
            <w:pPr>
              <w:spacing w:after="0" w:line="240" w:lineRule="auto"/>
              <w:rPr>
                <w:rFonts w:eastAsiaTheme="minorHAnsi" w:cstheme="minorHAnsi"/>
                <w:sz w:val="20"/>
                <w:szCs w:val="20"/>
                <w:lang w:eastAsia="en-US"/>
              </w:rPr>
            </w:pPr>
          </w:p>
        </w:tc>
      </w:tr>
      <w:tr w:rsidR="0037374E" w:rsidRPr="007342BC" w14:paraId="53808494" w14:textId="77777777" w:rsidTr="00382C69">
        <w:trPr>
          <w:trHeight w:val="340"/>
        </w:trPr>
        <w:tc>
          <w:tcPr>
            <w:tcW w:w="728" w:type="dxa"/>
            <w:tcBorders>
              <w:top w:val="single" w:sz="4" w:space="0" w:color="auto"/>
              <w:left w:val="single" w:sz="4" w:space="0" w:color="auto"/>
              <w:bottom w:val="single" w:sz="4" w:space="0" w:color="auto"/>
              <w:right w:val="single" w:sz="4" w:space="0" w:color="auto"/>
            </w:tcBorders>
          </w:tcPr>
          <w:p w14:paraId="2C6F7338" w14:textId="77777777" w:rsidR="0037374E" w:rsidRPr="007342BC" w:rsidRDefault="0037374E" w:rsidP="0037374E">
            <w:pPr>
              <w:numPr>
                <w:ilvl w:val="0"/>
                <w:numId w:val="1"/>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4AA3FBF7" w14:textId="77777777" w:rsidR="0037374E" w:rsidRPr="007342BC" w:rsidRDefault="0037374E" w:rsidP="00382C69">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10061DA8" w14:textId="77777777" w:rsidR="0037374E" w:rsidRPr="007342BC" w:rsidRDefault="0037374E" w:rsidP="00382C69">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55AC7139" w14:textId="77777777" w:rsidR="0037374E" w:rsidRPr="007342BC" w:rsidRDefault="0037374E" w:rsidP="00382C69">
            <w:pPr>
              <w:spacing w:after="0" w:line="240" w:lineRule="auto"/>
              <w:rPr>
                <w:rFonts w:eastAsiaTheme="minorHAnsi" w:cstheme="minorHAnsi"/>
                <w:sz w:val="20"/>
                <w:szCs w:val="20"/>
                <w:lang w:eastAsia="en-US"/>
              </w:rPr>
            </w:pPr>
          </w:p>
        </w:tc>
      </w:tr>
    </w:tbl>
    <w:p w14:paraId="046AF8B0" w14:textId="77777777" w:rsidR="0037374E" w:rsidRPr="007342BC" w:rsidRDefault="0037374E" w:rsidP="0037374E">
      <w:pPr>
        <w:spacing w:line="259" w:lineRule="auto"/>
        <w:rPr>
          <w:rFonts w:eastAsiaTheme="minorHAnsi" w:cstheme="minorHAnsi"/>
          <w:sz w:val="20"/>
          <w:szCs w:val="20"/>
          <w:lang w:eastAsia="en-US"/>
        </w:rPr>
      </w:pPr>
    </w:p>
    <w:p w14:paraId="16D32007" w14:textId="77777777" w:rsidR="0037374E" w:rsidRPr="007342BC" w:rsidRDefault="0037374E" w:rsidP="0037374E">
      <w:pPr>
        <w:rPr>
          <w:rFonts w:eastAsiaTheme="minorHAnsi" w:cstheme="minorHAnsi"/>
          <w:sz w:val="20"/>
          <w:szCs w:val="20"/>
          <w:lang w:eastAsia="en-US"/>
        </w:rPr>
      </w:pPr>
    </w:p>
    <w:p w14:paraId="3C8066D6" w14:textId="77777777" w:rsidR="0037374E" w:rsidRPr="007342BC" w:rsidRDefault="0037374E" w:rsidP="0037374E">
      <w:pPr>
        <w:pBdr>
          <w:bottom w:val="single" w:sz="12" w:space="1" w:color="auto"/>
        </w:pBdr>
        <w:tabs>
          <w:tab w:val="num" w:pos="3065"/>
        </w:tabs>
        <w:spacing w:before="60" w:after="60"/>
        <w:ind w:left="2127" w:right="278"/>
        <w:jc w:val="both"/>
        <w:rPr>
          <w:rFonts w:cstheme="minorHAnsi"/>
          <w:sz w:val="22"/>
          <w:szCs w:val="22"/>
        </w:rPr>
      </w:pPr>
      <w:r w:rsidRPr="007342BC">
        <w:rPr>
          <w:rFonts w:eastAsiaTheme="minorHAnsi" w:cstheme="minorHAnsi"/>
          <w:sz w:val="20"/>
          <w:szCs w:val="20"/>
          <w:lang w:eastAsia="en-US"/>
        </w:rPr>
        <w:tab/>
      </w:r>
    </w:p>
    <w:p w14:paraId="24F605B9" w14:textId="77777777" w:rsidR="0037374E" w:rsidRPr="007342BC" w:rsidRDefault="0037374E" w:rsidP="0037374E">
      <w:pPr>
        <w:spacing w:before="60" w:after="60"/>
        <w:jc w:val="center"/>
        <w:rPr>
          <w:rFonts w:cstheme="minorHAnsi"/>
          <w:sz w:val="22"/>
          <w:szCs w:val="22"/>
        </w:rPr>
      </w:pPr>
      <w:r w:rsidRPr="007342BC">
        <w:rPr>
          <w:rFonts w:cstheme="minorHAnsi"/>
          <w:sz w:val="22"/>
          <w:szCs w:val="22"/>
        </w:rPr>
        <w:t>(Tiekėjo arba jo įgalioto asmens vardas, pavardė, parašas)</w:t>
      </w:r>
      <w:r w:rsidRPr="007342BC">
        <w:rPr>
          <w:rStyle w:val="Puslapioinaosnuoroda"/>
          <w:rFonts w:cstheme="minorHAnsi"/>
          <w:sz w:val="22"/>
          <w:szCs w:val="22"/>
        </w:rPr>
        <w:footnoteReference w:id="2"/>
      </w:r>
    </w:p>
    <w:p w14:paraId="0D4645DA" w14:textId="77777777" w:rsidR="0037374E" w:rsidRPr="007342BC" w:rsidRDefault="0037374E" w:rsidP="0037374E">
      <w:pPr>
        <w:rPr>
          <w:rFonts w:cstheme="minorHAnsi"/>
        </w:rPr>
      </w:pPr>
    </w:p>
    <w:p w14:paraId="5BF28626" w14:textId="6A16CCEC" w:rsidR="0037374E" w:rsidRDefault="0037374E">
      <w:pPr>
        <w:spacing w:line="278" w:lineRule="auto"/>
        <w:rPr>
          <w:rFonts w:cstheme="minorHAnsi"/>
        </w:rPr>
      </w:pPr>
      <w:r>
        <w:rPr>
          <w:rFonts w:cstheme="minorHAnsi"/>
        </w:rPr>
        <w:br w:type="page"/>
      </w:r>
    </w:p>
    <w:p w14:paraId="1EA0503F" w14:textId="3BB262E6" w:rsidR="0037374E" w:rsidRPr="007342BC" w:rsidRDefault="0037374E" w:rsidP="0037374E">
      <w:pPr>
        <w:pStyle w:val="Antrat1"/>
        <w:jc w:val="right"/>
        <w:rPr>
          <w:sz w:val="22"/>
          <w:szCs w:val="22"/>
        </w:rPr>
      </w:pPr>
    </w:p>
    <w:p w14:paraId="07333A10" w14:textId="77777777" w:rsidR="0037374E" w:rsidRPr="007342BC" w:rsidRDefault="0037374E" w:rsidP="0037374E">
      <w:pPr>
        <w:jc w:val="center"/>
        <w:rPr>
          <w:b/>
        </w:rPr>
      </w:pPr>
      <w:r w:rsidRPr="007342BC">
        <w:rPr>
          <w:b/>
        </w:rPr>
        <w:t>SPECIALISTO GYVENIMO APRAŠYMO (CV) FORMA</w:t>
      </w:r>
    </w:p>
    <w:p w14:paraId="53471BA1" w14:textId="77777777" w:rsidR="0037374E" w:rsidRPr="007342BC" w:rsidRDefault="0037374E" w:rsidP="0037374E">
      <w:pPr>
        <w:jc w:val="center"/>
        <w:rPr>
          <w:rFonts w:cs="Tahoma"/>
          <w:color w:val="FF0000"/>
        </w:rPr>
      </w:pPr>
      <w:r w:rsidRPr="007342BC">
        <w:rPr>
          <w:rFonts w:eastAsia="Times New Roman" w:cs="Tahoma"/>
          <w:b/>
          <w:color w:val="FF0000"/>
        </w:rPr>
        <w:t>[pildoma atskirai dėl kiekvieno specialisto]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37374E" w:rsidRPr="007342BC" w14:paraId="051369AC" w14:textId="77777777" w:rsidTr="00382C69">
        <w:trPr>
          <w:trHeight w:val="158"/>
        </w:trPr>
        <w:tc>
          <w:tcPr>
            <w:tcW w:w="2830" w:type="dxa"/>
          </w:tcPr>
          <w:p w14:paraId="69FBC295" w14:textId="77777777" w:rsidR="0037374E" w:rsidRPr="007342BC" w:rsidRDefault="0037374E" w:rsidP="00382C69">
            <w:pPr>
              <w:rPr>
                <w:rFonts w:eastAsia="Calibri" w:cs="Tahoma"/>
                <w:b/>
              </w:rPr>
            </w:pPr>
            <w:r w:rsidRPr="007342BC">
              <w:rPr>
                <w:rFonts w:eastAsia="Calibri" w:cs="Tahoma"/>
                <w:b/>
              </w:rPr>
              <w:t>Siūloma pozicija:</w:t>
            </w:r>
          </w:p>
        </w:tc>
        <w:tc>
          <w:tcPr>
            <w:tcW w:w="6663" w:type="dxa"/>
          </w:tcPr>
          <w:p w14:paraId="7A64B8D3" w14:textId="44ED5BC6" w:rsidR="0037374E" w:rsidRPr="007342BC" w:rsidRDefault="00820095" w:rsidP="00382C69">
            <w:pPr>
              <w:suppressAutoHyphens/>
              <w:rPr>
                <w:rFonts w:eastAsia="Times New Roman" w:cs="Tahoma"/>
                <w:b/>
              </w:rPr>
            </w:pPr>
            <w:r w:rsidRPr="00820095">
              <w:rPr>
                <w:rFonts w:eastAsia="Times New Roman" w:cs="Tahoma"/>
                <w:b/>
              </w:rPr>
              <w:t>Archyvavimo projekto vadovas</w:t>
            </w:r>
          </w:p>
        </w:tc>
      </w:tr>
      <w:tr w:rsidR="0037374E" w:rsidRPr="007342BC" w14:paraId="08B9EC16" w14:textId="77777777" w:rsidTr="00382C69">
        <w:trPr>
          <w:trHeight w:val="158"/>
        </w:trPr>
        <w:tc>
          <w:tcPr>
            <w:tcW w:w="2830" w:type="dxa"/>
          </w:tcPr>
          <w:p w14:paraId="54C99811" w14:textId="77777777" w:rsidR="0037374E" w:rsidRPr="007342BC" w:rsidRDefault="0037374E" w:rsidP="00382C69">
            <w:pPr>
              <w:rPr>
                <w:rFonts w:eastAsia="Calibri" w:cs="Tahoma"/>
              </w:rPr>
            </w:pPr>
            <w:r w:rsidRPr="007342BC">
              <w:rPr>
                <w:rFonts w:eastAsia="Calibri" w:cs="Tahoma"/>
              </w:rPr>
              <w:t>Vardas, pavardė</w:t>
            </w:r>
          </w:p>
        </w:tc>
        <w:tc>
          <w:tcPr>
            <w:tcW w:w="6663" w:type="dxa"/>
          </w:tcPr>
          <w:p w14:paraId="54DBA0F0" w14:textId="77777777" w:rsidR="0037374E" w:rsidRPr="007342BC" w:rsidRDefault="0037374E" w:rsidP="00382C69">
            <w:pPr>
              <w:rPr>
                <w:rFonts w:eastAsia="Calibri" w:cs="Tahoma"/>
              </w:rPr>
            </w:pPr>
            <w:r w:rsidRPr="007342BC">
              <w:rPr>
                <w:rFonts w:eastAsia="Calibri" w:cs="Tahoma"/>
                <w:i/>
                <w:color w:val="FF0000"/>
              </w:rPr>
              <w:t>(Nurodyti)</w:t>
            </w:r>
          </w:p>
        </w:tc>
      </w:tr>
      <w:tr w:rsidR="0037374E" w:rsidRPr="007342BC" w14:paraId="6934BB5A" w14:textId="77777777" w:rsidTr="00382C69">
        <w:trPr>
          <w:trHeight w:val="107"/>
        </w:trPr>
        <w:tc>
          <w:tcPr>
            <w:tcW w:w="2830" w:type="dxa"/>
          </w:tcPr>
          <w:p w14:paraId="5FA2B3C0" w14:textId="77777777" w:rsidR="0037374E" w:rsidRPr="007342BC" w:rsidRDefault="0037374E" w:rsidP="00382C69">
            <w:pPr>
              <w:rPr>
                <w:rFonts w:eastAsia="Calibri" w:cs="Tahoma"/>
              </w:rPr>
            </w:pPr>
            <w:r w:rsidRPr="007342BC">
              <w:rPr>
                <w:rFonts w:eastAsia="Calibri" w:cs="Tahoma"/>
              </w:rPr>
              <w:t xml:space="preserve">Dabartinė darbovietė </w:t>
            </w:r>
          </w:p>
        </w:tc>
        <w:tc>
          <w:tcPr>
            <w:tcW w:w="6663" w:type="dxa"/>
          </w:tcPr>
          <w:p w14:paraId="7FD6A995" w14:textId="77777777" w:rsidR="0037374E" w:rsidRPr="007342BC" w:rsidRDefault="0037374E" w:rsidP="00382C69">
            <w:pPr>
              <w:rPr>
                <w:rFonts w:eastAsia="Calibri" w:cs="Tahoma"/>
              </w:rPr>
            </w:pPr>
            <w:r w:rsidRPr="007342BC">
              <w:rPr>
                <w:rFonts w:eastAsia="Calibri" w:cs="Tahoma"/>
                <w:i/>
                <w:color w:val="FF0000"/>
              </w:rPr>
              <w:t>(Nurodyti)</w:t>
            </w:r>
          </w:p>
        </w:tc>
      </w:tr>
      <w:tr w:rsidR="0037374E" w:rsidRPr="007342BC" w14:paraId="41A02789" w14:textId="77777777" w:rsidTr="00382C69">
        <w:trPr>
          <w:trHeight w:val="107"/>
        </w:trPr>
        <w:tc>
          <w:tcPr>
            <w:tcW w:w="9493" w:type="dxa"/>
            <w:gridSpan w:val="2"/>
          </w:tcPr>
          <w:p w14:paraId="27046036" w14:textId="392E0835" w:rsidR="0037374E" w:rsidRPr="007342BC" w:rsidRDefault="0037374E" w:rsidP="00382C69">
            <w:pPr>
              <w:spacing w:line="240" w:lineRule="auto"/>
              <w:jc w:val="both"/>
              <w:rPr>
                <w:rFonts w:eastAsia="Calibri" w:cs="Tahoma"/>
                <w:b/>
              </w:rPr>
            </w:pPr>
            <w:r w:rsidRPr="007342BC">
              <w:rPr>
                <w:rFonts w:eastAsia="Calibri" w:cs="Tahoma"/>
                <w:b/>
              </w:rPr>
              <w:t xml:space="preserve">Siūlomas specialistas atitinka Pirkimo sąlygų </w:t>
            </w:r>
            <w:r w:rsidR="00925DE8">
              <w:rPr>
                <w:rFonts w:eastAsia="Calibri" w:cs="Tahoma"/>
                <w:b/>
              </w:rPr>
              <w:t>7</w:t>
            </w:r>
            <w:r w:rsidRPr="007342BC">
              <w:rPr>
                <w:rFonts w:eastAsia="Calibri" w:cs="Tahoma"/>
                <w:b/>
              </w:rPr>
              <w:t xml:space="preserve"> priedo kvalifikacinių reikalavimų lentelės </w:t>
            </w:r>
            <w:r w:rsidR="0084104B">
              <w:rPr>
                <w:rFonts w:eastAsia="Calibri" w:cs="Tahoma"/>
                <w:b/>
              </w:rPr>
              <w:t>3</w:t>
            </w:r>
            <w:r>
              <w:rPr>
                <w:rFonts w:eastAsia="Calibri" w:cs="Tahoma"/>
                <w:b/>
              </w:rPr>
              <w:t xml:space="preserve"> </w:t>
            </w:r>
            <w:r w:rsidRPr="007342BC">
              <w:rPr>
                <w:rFonts w:eastAsia="Calibri" w:cs="Tahoma"/>
                <w:b/>
              </w:rPr>
              <w:t>punkte nustatytus reikalavimus:</w:t>
            </w:r>
          </w:p>
          <w:p w14:paraId="6DEBBC66" w14:textId="1ADADC2F" w:rsidR="0037374E" w:rsidRPr="007342BC" w:rsidRDefault="007F5D93" w:rsidP="0037374E">
            <w:pPr>
              <w:spacing w:line="240" w:lineRule="auto"/>
              <w:jc w:val="both"/>
              <w:rPr>
                <w:rFonts w:eastAsia="Calibri" w:cs="Tahoma"/>
              </w:rPr>
            </w:pPr>
            <w:r w:rsidRPr="007F5D93">
              <w:t>Per pastaruosius 3 metus eidamas projekto vadovo pareigas sėkmingai įgyvendino ne mažiau kaip 1 (vieną) sutartį (projektą), kurio metu suteiktos dokumentų tvarkymo (archyvavimo) paslaugos ir kurios vertė ne mažesnė nei 100 000,00 Eur be PVM.</w:t>
            </w:r>
          </w:p>
          <w:p w14:paraId="07A78B85" w14:textId="77777777" w:rsidR="0037374E" w:rsidRPr="007342BC" w:rsidRDefault="0037374E" w:rsidP="00382C69">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37374E" w:rsidRPr="007342BC" w14:paraId="47FA656C" w14:textId="77777777" w:rsidTr="00382C69">
        <w:trPr>
          <w:trHeight w:val="107"/>
        </w:trPr>
        <w:tc>
          <w:tcPr>
            <w:tcW w:w="9493" w:type="dxa"/>
            <w:gridSpan w:val="2"/>
          </w:tcPr>
          <w:p w14:paraId="381991C8" w14:textId="77777777" w:rsidR="0037374E" w:rsidRPr="007342BC" w:rsidRDefault="0037374E" w:rsidP="00382C69">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37374E" w:rsidRPr="007342BC" w14:paraId="7F9CEA97"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6C11A9D0" w14:textId="77777777" w:rsidR="0037374E" w:rsidRPr="007342BC" w:rsidRDefault="0037374E" w:rsidP="00382C69">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7CAC78A2" w14:textId="77777777" w:rsidR="0037374E" w:rsidRPr="007342BC" w:rsidRDefault="0037374E" w:rsidP="00382C69">
            <w:pPr>
              <w:spacing w:line="240" w:lineRule="auto"/>
              <w:jc w:val="both"/>
              <w:rPr>
                <w:rFonts w:eastAsia="Calibri" w:cs="Tahoma"/>
                <w:u w:val="single"/>
              </w:rPr>
            </w:pPr>
            <w:r w:rsidRPr="007342BC">
              <w:rPr>
                <w:rFonts w:eastAsia="Calibri" w:cs="Tahoma"/>
                <w:i/>
                <w:color w:val="FF0000"/>
              </w:rPr>
              <w:t>(Nurodyti)</w:t>
            </w:r>
          </w:p>
        </w:tc>
      </w:tr>
      <w:tr w:rsidR="0037374E" w:rsidRPr="007342BC" w14:paraId="4D3C0FDC"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41E099EB" w14:textId="77777777" w:rsidR="0037374E" w:rsidRPr="007342BC" w:rsidRDefault="0037374E" w:rsidP="00382C69">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607D97F9"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i/>
                <w:color w:val="FF0000"/>
              </w:rPr>
              <w:t>(Nurodyti)</w:t>
            </w:r>
          </w:p>
        </w:tc>
      </w:tr>
      <w:tr w:rsidR="0037374E" w:rsidRPr="007342BC" w14:paraId="6A8CD4D9"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1439540D" w14:textId="77777777" w:rsidR="0037374E" w:rsidRPr="007342BC" w:rsidRDefault="0037374E" w:rsidP="00382C69">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65A2420"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7B28E2AC"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7374E" w:rsidRPr="007342BC" w14:paraId="25C5F24A"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37CE661E" w14:textId="77777777" w:rsidR="0037374E" w:rsidRPr="007342BC" w:rsidRDefault="0037374E" w:rsidP="00382C69">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04306C36"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50B408E4"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7374E" w:rsidRPr="007342BC" w14:paraId="403CF226"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35ECC418" w14:textId="77777777" w:rsidR="0037374E" w:rsidRPr="007342BC" w:rsidRDefault="0037374E" w:rsidP="00382C69">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572BA3EF"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(Nurodyti)</w:t>
            </w:r>
          </w:p>
        </w:tc>
      </w:tr>
      <w:tr w:rsidR="0037374E" w:rsidRPr="007342BC" w14:paraId="745D609A"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7D226BF9" w14:textId="77777777" w:rsidR="0037374E" w:rsidRPr="007342BC" w:rsidRDefault="0037374E" w:rsidP="00382C69">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2C953D4C"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37374E" w:rsidRPr="007342BC" w14:paraId="6792A407"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3D4FE589" w14:textId="77777777" w:rsidR="0037374E" w:rsidRPr="007342BC" w:rsidRDefault="0037374E" w:rsidP="00382C69">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3D25A0B2"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37374E" w:rsidRPr="007342BC" w14:paraId="499BED6E"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7FAB98CD" w14:textId="77777777" w:rsidR="0037374E" w:rsidRPr="007342BC" w:rsidRDefault="0037374E" w:rsidP="00382C69">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7511DEC4"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37374E" w:rsidRPr="007342BC" w14:paraId="0ECF5F61"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7DF061E9" w14:textId="77777777" w:rsidR="0037374E" w:rsidRPr="007342BC" w:rsidRDefault="0037374E" w:rsidP="00382C69">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09E91664" w14:textId="77777777" w:rsidR="0037374E" w:rsidRPr="007342BC" w:rsidRDefault="0037374E" w:rsidP="00382C69">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0"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4E0CBFC9"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5A266A78"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37374E" w:rsidRPr="007342BC" w14:paraId="1A25FE70" w14:textId="77777777" w:rsidTr="00382C6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48AC14A" w14:textId="77777777" w:rsidR="0037374E" w:rsidRPr="007342BC" w:rsidRDefault="0037374E" w:rsidP="00382C69">
            <w:pPr>
              <w:spacing w:line="240" w:lineRule="auto"/>
              <w:rPr>
                <w:rFonts w:eastAsia="Calibri" w:cs="Tahoma"/>
                <w:color w:val="FF0000"/>
                <w:u w:val="single"/>
              </w:rPr>
            </w:pPr>
            <w:r w:rsidRPr="007342BC">
              <w:rPr>
                <w:rFonts w:eastAsia="Calibri" w:cs="Tahoma"/>
                <w:b/>
                <w:i/>
              </w:rPr>
              <w:t>Projektas / sutartis Nr. 2:</w:t>
            </w:r>
          </w:p>
        </w:tc>
      </w:tr>
      <w:tr w:rsidR="0037374E" w:rsidRPr="007342BC" w14:paraId="6E4F1ED9" w14:textId="77777777" w:rsidTr="00382C69">
        <w:trPr>
          <w:trHeight w:val="107"/>
        </w:trPr>
        <w:tc>
          <w:tcPr>
            <w:tcW w:w="2830" w:type="dxa"/>
            <w:tcBorders>
              <w:top w:val="single" w:sz="4" w:space="0" w:color="auto"/>
              <w:left w:val="single" w:sz="4" w:space="0" w:color="auto"/>
              <w:bottom w:val="single" w:sz="4" w:space="0" w:color="auto"/>
              <w:right w:val="single" w:sz="4" w:space="0" w:color="auto"/>
            </w:tcBorders>
          </w:tcPr>
          <w:p w14:paraId="3E9EDE43" w14:textId="77777777" w:rsidR="0037374E" w:rsidRPr="007342BC" w:rsidRDefault="0037374E" w:rsidP="00382C69">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6FC1866E" w14:textId="77777777" w:rsidR="0037374E" w:rsidRPr="007342BC" w:rsidRDefault="0037374E" w:rsidP="00382C69">
            <w:pPr>
              <w:spacing w:line="240" w:lineRule="auto"/>
              <w:rPr>
                <w:rFonts w:eastAsia="Calibri" w:cs="Tahoma"/>
                <w:color w:val="FF0000"/>
                <w:u w:val="single"/>
              </w:rPr>
            </w:pPr>
            <w:r w:rsidRPr="007342BC">
              <w:rPr>
                <w:rFonts w:eastAsia="Calibri" w:cs="Tahoma"/>
                <w:color w:val="FF0000"/>
                <w:u w:val="single"/>
              </w:rPr>
              <w:t>...</w:t>
            </w:r>
          </w:p>
        </w:tc>
      </w:tr>
    </w:tbl>
    <w:p w14:paraId="00238C83" w14:textId="77777777" w:rsidR="002B6F9E" w:rsidRDefault="002B6F9E"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2B6F9E" w:rsidRPr="007342BC" w14:paraId="29A0B98A" w14:textId="77777777" w:rsidTr="007910D6">
        <w:trPr>
          <w:trHeight w:val="158"/>
        </w:trPr>
        <w:tc>
          <w:tcPr>
            <w:tcW w:w="2830" w:type="dxa"/>
          </w:tcPr>
          <w:p w14:paraId="478E1025" w14:textId="77777777" w:rsidR="002B6F9E" w:rsidRPr="007342BC" w:rsidRDefault="002B6F9E" w:rsidP="007910D6">
            <w:pPr>
              <w:rPr>
                <w:rFonts w:eastAsia="Calibri" w:cs="Tahoma"/>
                <w:b/>
              </w:rPr>
            </w:pPr>
            <w:r w:rsidRPr="007342BC">
              <w:rPr>
                <w:rFonts w:eastAsia="Calibri" w:cs="Tahoma"/>
                <w:b/>
              </w:rPr>
              <w:lastRenderedPageBreak/>
              <w:t>Siūloma pozicija:</w:t>
            </w:r>
          </w:p>
        </w:tc>
        <w:tc>
          <w:tcPr>
            <w:tcW w:w="6663" w:type="dxa"/>
          </w:tcPr>
          <w:p w14:paraId="300E24A6" w14:textId="7199FDBC" w:rsidR="002B6F9E" w:rsidRPr="007342BC" w:rsidRDefault="00771463" w:rsidP="007910D6">
            <w:pPr>
              <w:suppressAutoHyphens/>
              <w:rPr>
                <w:rFonts w:eastAsia="Times New Roman" w:cs="Tahoma"/>
                <w:b/>
              </w:rPr>
            </w:pPr>
            <w:r>
              <w:rPr>
                <w:b/>
              </w:rPr>
              <w:t>Informacinių sistemų projektų vadovas</w:t>
            </w:r>
          </w:p>
        </w:tc>
      </w:tr>
      <w:tr w:rsidR="002B6F9E" w:rsidRPr="007342BC" w14:paraId="60E3028F" w14:textId="77777777" w:rsidTr="007910D6">
        <w:trPr>
          <w:trHeight w:val="158"/>
        </w:trPr>
        <w:tc>
          <w:tcPr>
            <w:tcW w:w="2830" w:type="dxa"/>
          </w:tcPr>
          <w:p w14:paraId="15FAB6AE" w14:textId="77777777" w:rsidR="002B6F9E" w:rsidRPr="007342BC" w:rsidRDefault="002B6F9E" w:rsidP="007910D6">
            <w:pPr>
              <w:rPr>
                <w:rFonts w:eastAsia="Calibri" w:cs="Tahoma"/>
              </w:rPr>
            </w:pPr>
            <w:r w:rsidRPr="007342BC">
              <w:rPr>
                <w:rFonts w:eastAsia="Calibri" w:cs="Tahoma"/>
              </w:rPr>
              <w:t>Vardas, pavardė</w:t>
            </w:r>
          </w:p>
        </w:tc>
        <w:tc>
          <w:tcPr>
            <w:tcW w:w="6663" w:type="dxa"/>
          </w:tcPr>
          <w:p w14:paraId="4E3EF8FE" w14:textId="77777777" w:rsidR="002B6F9E" w:rsidRPr="007342BC" w:rsidRDefault="002B6F9E" w:rsidP="007910D6">
            <w:pPr>
              <w:rPr>
                <w:rFonts w:eastAsia="Calibri" w:cs="Tahoma"/>
              </w:rPr>
            </w:pPr>
            <w:r w:rsidRPr="007342BC">
              <w:rPr>
                <w:rFonts w:eastAsia="Calibri" w:cs="Tahoma"/>
                <w:i/>
                <w:color w:val="FF0000"/>
              </w:rPr>
              <w:t>(Nurodyti)</w:t>
            </w:r>
          </w:p>
        </w:tc>
      </w:tr>
      <w:tr w:rsidR="002B6F9E" w:rsidRPr="007342BC" w14:paraId="41F3CF75" w14:textId="77777777" w:rsidTr="007910D6">
        <w:trPr>
          <w:trHeight w:val="107"/>
        </w:trPr>
        <w:tc>
          <w:tcPr>
            <w:tcW w:w="2830" w:type="dxa"/>
          </w:tcPr>
          <w:p w14:paraId="7FE6236D" w14:textId="77777777" w:rsidR="002B6F9E" w:rsidRPr="007342BC" w:rsidRDefault="002B6F9E" w:rsidP="007910D6">
            <w:pPr>
              <w:rPr>
                <w:rFonts w:eastAsia="Calibri" w:cs="Tahoma"/>
              </w:rPr>
            </w:pPr>
            <w:r w:rsidRPr="007342BC">
              <w:rPr>
                <w:rFonts w:eastAsia="Calibri" w:cs="Tahoma"/>
              </w:rPr>
              <w:t xml:space="preserve">Dabartinė darbovietė </w:t>
            </w:r>
          </w:p>
        </w:tc>
        <w:tc>
          <w:tcPr>
            <w:tcW w:w="6663" w:type="dxa"/>
          </w:tcPr>
          <w:p w14:paraId="3AEA19FD" w14:textId="77777777" w:rsidR="002B6F9E" w:rsidRPr="007342BC" w:rsidRDefault="002B6F9E" w:rsidP="007910D6">
            <w:pPr>
              <w:rPr>
                <w:rFonts w:eastAsia="Calibri" w:cs="Tahoma"/>
              </w:rPr>
            </w:pPr>
            <w:r w:rsidRPr="007342BC">
              <w:rPr>
                <w:rFonts w:eastAsia="Calibri" w:cs="Tahoma"/>
                <w:i/>
                <w:color w:val="FF0000"/>
              </w:rPr>
              <w:t>(Nurodyti)</w:t>
            </w:r>
          </w:p>
        </w:tc>
      </w:tr>
      <w:tr w:rsidR="002B6F9E" w:rsidRPr="007342BC" w14:paraId="56B531B1" w14:textId="77777777" w:rsidTr="007910D6">
        <w:trPr>
          <w:trHeight w:val="107"/>
        </w:trPr>
        <w:tc>
          <w:tcPr>
            <w:tcW w:w="9493" w:type="dxa"/>
            <w:gridSpan w:val="2"/>
          </w:tcPr>
          <w:p w14:paraId="416A9F75" w14:textId="168B5277" w:rsidR="002B6F9E" w:rsidRPr="007342BC" w:rsidRDefault="002B6F9E"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EA5D6E">
              <w:rPr>
                <w:rFonts w:eastAsia="Calibri" w:cs="Tahoma"/>
                <w:b/>
              </w:rPr>
              <w:t>6</w:t>
            </w:r>
            <w:r>
              <w:rPr>
                <w:rFonts w:eastAsia="Calibri" w:cs="Tahoma"/>
                <w:b/>
              </w:rPr>
              <w:t xml:space="preserve"> </w:t>
            </w:r>
            <w:r w:rsidRPr="007342BC">
              <w:rPr>
                <w:rFonts w:eastAsia="Calibri" w:cs="Tahoma"/>
                <w:b/>
              </w:rPr>
              <w:t>punkte nustatytus reikalavimus:</w:t>
            </w:r>
          </w:p>
          <w:p w14:paraId="63EA43A7" w14:textId="77777777" w:rsidR="001F2703" w:rsidRDefault="001F2703" w:rsidP="001F2703">
            <w:pPr>
              <w:spacing w:line="240" w:lineRule="auto"/>
              <w:jc w:val="both"/>
            </w:pPr>
            <w:r>
              <w:t>1. Turi tarptautiniu mastu pripažįstamą projekto vadovo kvalifikaciją;</w:t>
            </w:r>
          </w:p>
          <w:p w14:paraId="2D325A6D" w14:textId="77777777" w:rsidR="001F2703" w:rsidRDefault="001F2703" w:rsidP="001F2703">
            <w:pPr>
              <w:spacing w:line="240" w:lineRule="auto"/>
              <w:jc w:val="both"/>
            </w:pPr>
            <w:r>
              <w:t xml:space="preserve">    2. Per paskutinius 3 (tris) metus eidamas projekto vadovo pareigas sėkmingai įgyvendino ne mažiau kaip 1 (vieną) informacinės sistemos (registro) programinės įrangos kūrimo ir/ar vystymo, ir/ar plėtros, ir/ar priežiūros sutartį (projektą), kurios objektas atitinka visus reikalavimus:</w:t>
            </w:r>
          </w:p>
          <w:p w14:paraId="7FC3CBA1" w14:textId="77777777" w:rsidR="001F2703" w:rsidRDefault="001F2703" w:rsidP="001F2703">
            <w:pPr>
              <w:spacing w:line="240" w:lineRule="auto"/>
              <w:jc w:val="both"/>
            </w:pPr>
            <w:r>
              <w:t xml:space="preserve">a) sukurta ar modifikuota informacinė sistema (registras) prieinama ir naudojama ne mažiau kaip 10 000 išorinių naudotojų fizinių ir (ar) juridinių subjektų; </w:t>
            </w:r>
          </w:p>
          <w:p w14:paraId="1567DCFF" w14:textId="77777777" w:rsidR="001F2703" w:rsidRDefault="001F2703" w:rsidP="001F2703">
            <w:pPr>
              <w:spacing w:line="240" w:lineRule="auto"/>
              <w:jc w:val="both"/>
            </w:pPr>
            <w:r>
              <w:t>b) turi integraciją su ne mažiau kaip 1 (viena) informacine sistema (registru).</w:t>
            </w:r>
          </w:p>
          <w:p w14:paraId="363F4F3D" w14:textId="4C95DFB4" w:rsidR="006E2F24" w:rsidRPr="007342BC" w:rsidRDefault="001F2703" w:rsidP="001F2703">
            <w:pPr>
              <w:spacing w:line="240" w:lineRule="auto"/>
              <w:jc w:val="both"/>
              <w:rPr>
                <w:rFonts w:eastAsia="Calibri" w:cs="Tahoma"/>
              </w:rPr>
            </w:pPr>
            <w:r>
              <w:t>c) sutarties vertė ne mažesnė nei 100 000 EUR be PVM.</w:t>
            </w:r>
          </w:p>
          <w:p w14:paraId="2E8F9E35" w14:textId="77777777" w:rsidR="002B6F9E" w:rsidRPr="007342BC" w:rsidRDefault="002B6F9E"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2B6F9E" w:rsidRPr="007342BC" w14:paraId="3A721FD8" w14:textId="77777777" w:rsidTr="007910D6">
        <w:trPr>
          <w:trHeight w:val="107"/>
        </w:trPr>
        <w:tc>
          <w:tcPr>
            <w:tcW w:w="9493" w:type="dxa"/>
            <w:gridSpan w:val="2"/>
          </w:tcPr>
          <w:p w14:paraId="0040365C" w14:textId="77777777" w:rsidR="002B6F9E" w:rsidRPr="007342BC" w:rsidRDefault="002B6F9E"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2B6F9E" w:rsidRPr="007342BC" w14:paraId="6ED206A4"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73C72B1" w14:textId="77777777" w:rsidR="002B6F9E" w:rsidRPr="007342BC" w:rsidRDefault="002B6F9E"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7508D4A0" w14:textId="77777777" w:rsidR="002B6F9E" w:rsidRPr="007342BC" w:rsidRDefault="002B6F9E" w:rsidP="007910D6">
            <w:pPr>
              <w:spacing w:line="240" w:lineRule="auto"/>
              <w:jc w:val="both"/>
              <w:rPr>
                <w:rFonts w:eastAsia="Calibri" w:cs="Tahoma"/>
                <w:u w:val="single"/>
              </w:rPr>
            </w:pPr>
            <w:r w:rsidRPr="007342BC">
              <w:rPr>
                <w:rFonts w:eastAsia="Calibri" w:cs="Tahoma"/>
                <w:i/>
                <w:color w:val="FF0000"/>
              </w:rPr>
              <w:t>(Nurodyti)</w:t>
            </w:r>
          </w:p>
        </w:tc>
      </w:tr>
      <w:tr w:rsidR="002B6F9E" w:rsidRPr="007342BC" w14:paraId="68DB4D66"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A55BFFC" w14:textId="77777777" w:rsidR="002B6F9E" w:rsidRPr="007342BC" w:rsidRDefault="002B6F9E"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16B2EA82"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i/>
                <w:color w:val="FF0000"/>
              </w:rPr>
              <w:t>(Nurodyti)</w:t>
            </w:r>
          </w:p>
        </w:tc>
      </w:tr>
      <w:tr w:rsidR="002B6F9E" w:rsidRPr="007342BC" w14:paraId="2701B3F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0352988" w14:textId="77777777" w:rsidR="002B6F9E" w:rsidRPr="007342BC" w:rsidRDefault="002B6F9E"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52871A53"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2409CCC7"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2B6F9E" w:rsidRPr="007342BC" w14:paraId="7E8C1231"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76254D1" w14:textId="77777777" w:rsidR="002B6F9E" w:rsidRPr="007342BC" w:rsidRDefault="002B6F9E"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625C84FB"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12666DB9"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2B6F9E" w:rsidRPr="007342BC" w14:paraId="3D6241C0"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EA2E6A6" w14:textId="77777777" w:rsidR="002B6F9E" w:rsidRPr="007342BC" w:rsidRDefault="002B6F9E"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2A774A18"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2B6F9E" w:rsidRPr="007342BC" w14:paraId="0532F7A7"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D814414" w14:textId="77777777" w:rsidR="002B6F9E" w:rsidRPr="007342BC" w:rsidRDefault="002B6F9E"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631DB198"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2B6F9E" w:rsidRPr="007342BC" w14:paraId="4AACB3D9"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F537692" w14:textId="77777777" w:rsidR="002B6F9E" w:rsidRPr="007342BC" w:rsidRDefault="002B6F9E"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0FF87BA9"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2B6F9E" w:rsidRPr="007342BC" w14:paraId="3B638B7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E7C612C" w14:textId="77777777" w:rsidR="002B6F9E" w:rsidRPr="007342BC" w:rsidRDefault="002B6F9E"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64A8D0EA"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2B6F9E" w:rsidRPr="007342BC" w14:paraId="36215AE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4EACBCA" w14:textId="77777777" w:rsidR="002B6F9E" w:rsidRPr="007342BC" w:rsidRDefault="002B6F9E"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6E9909FA" w14:textId="77777777" w:rsidR="002B6F9E" w:rsidRPr="007342BC" w:rsidRDefault="002B6F9E"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1"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0020B6EF"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02168CBA" w14:textId="77777777" w:rsidR="002B6F9E" w:rsidRPr="007342BC" w:rsidRDefault="002B6F9E"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2B6F9E" w:rsidRPr="007342BC" w14:paraId="3D2EC8DD"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38A8C232" w14:textId="77777777" w:rsidR="002B6F9E" w:rsidRPr="007342BC" w:rsidRDefault="002B6F9E" w:rsidP="007910D6">
            <w:pPr>
              <w:spacing w:line="240" w:lineRule="auto"/>
              <w:rPr>
                <w:rFonts w:eastAsia="Calibri" w:cs="Tahoma"/>
                <w:color w:val="FF0000"/>
                <w:u w:val="single"/>
              </w:rPr>
            </w:pPr>
            <w:r w:rsidRPr="007342BC">
              <w:rPr>
                <w:rFonts w:eastAsia="Calibri" w:cs="Tahoma"/>
                <w:b/>
                <w:i/>
              </w:rPr>
              <w:t>Projektas / sutartis Nr. 2:</w:t>
            </w:r>
          </w:p>
        </w:tc>
      </w:tr>
      <w:tr w:rsidR="002B6F9E" w:rsidRPr="007342BC" w14:paraId="2C9CE4E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6DC91D0" w14:textId="77777777" w:rsidR="002B6F9E" w:rsidRPr="007342BC" w:rsidRDefault="002B6F9E" w:rsidP="007910D6">
            <w:pPr>
              <w:rPr>
                <w:rFonts w:eastAsia="Calibri" w:cs="Tahoma"/>
                <w:b/>
                <w:i/>
              </w:rPr>
            </w:pPr>
            <w:r w:rsidRPr="007342BC">
              <w:rPr>
                <w:rFonts w:eastAsia="Calibri" w:cs="Tahoma"/>
                <w:b/>
                <w:i/>
              </w:rPr>
              <w:lastRenderedPageBreak/>
              <w:t>...</w:t>
            </w:r>
          </w:p>
        </w:tc>
        <w:tc>
          <w:tcPr>
            <w:tcW w:w="6663" w:type="dxa"/>
            <w:tcBorders>
              <w:top w:val="single" w:sz="4" w:space="0" w:color="auto"/>
              <w:left w:val="single" w:sz="4" w:space="0" w:color="auto"/>
              <w:bottom w:val="single" w:sz="4" w:space="0" w:color="auto"/>
              <w:right w:val="single" w:sz="4" w:space="0" w:color="auto"/>
            </w:tcBorders>
          </w:tcPr>
          <w:p w14:paraId="16D2B600" w14:textId="77777777" w:rsidR="002B6F9E" w:rsidRPr="007342BC" w:rsidRDefault="002B6F9E" w:rsidP="007910D6">
            <w:pPr>
              <w:spacing w:line="240" w:lineRule="auto"/>
              <w:rPr>
                <w:rFonts w:eastAsia="Calibri" w:cs="Tahoma"/>
                <w:color w:val="FF0000"/>
                <w:u w:val="single"/>
              </w:rPr>
            </w:pPr>
            <w:r w:rsidRPr="007342BC">
              <w:rPr>
                <w:rFonts w:eastAsia="Calibri" w:cs="Tahoma"/>
                <w:color w:val="FF0000"/>
                <w:u w:val="single"/>
              </w:rPr>
              <w:t>...</w:t>
            </w:r>
          </w:p>
        </w:tc>
      </w:tr>
    </w:tbl>
    <w:p w14:paraId="0ED12073" w14:textId="77777777" w:rsidR="002B6F9E" w:rsidRDefault="002B6F9E" w:rsidP="0037374E">
      <w:pPr>
        <w:rPr>
          <w:rFonts w:eastAsia="Calibri" w:cs="Tahoma"/>
        </w:rPr>
      </w:pPr>
    </w:p>
    <w:p w14:paraId="4F02EE1C" w14:textId="77777777" w:rsidR="002B6F9E" w:rsidRDefault="002B6F9E"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3A31A1" w:rsidRPr="007342BC" w14:paraId="1ABBA876" w14:textId="77777777" w:rsidTr="007910D6">
        <w:trPr>
          <w:trHeight w:val="158"/>
        </w:trPr>
        <w:tc>
          <w:tcPr>
            <w:tcW w:w="2830" w:type="dxa"/>
          </w:tcPr>
          <w:p w14:paraId="6D8404C0" w14:textId="77777777" w:rsidR="003A31A1" w:rsidRPr="007342BC" w:rsidRDefault="003A31A1" w:rsidP="007910D6">
            <w:pPr>
              <w:rPr>
                <w:rFonts w:eastAsia="Calibri" w:cs="Tahoma"/>
                <w:b/>
              </w:rPr>
            </w:pPr>
            <w:r w:rsidRPr="007342BC">
              <w:rPr>
                <w:rFonts w:eastAsia="Calibri" w:cs="Tahoma"/>
                <w:b/>
              </w:rPr>
              <w:t>Siūloma pozicija:</w:t>
            </w:r>
          </w:p>
        </w:tc>
        <w:tc>
          <w:tcPr>
            <w:tcW w:w="6663" w:type="dxa"/>
          </w:tcPr>
          <w:p w14:paraId="7CB7300F" w14:textId="291CE959" w:rsidR="003A31A1" w:rsidRPr="007342BC" w:rsidRDefault="00492158" w:rsidP="007910D6">
            <w:pPr>
              <w:suppressAutoHyphens/>
              <w:rPr>
                <w:rFonts w:eastAsia="Times New Roman" w:cs="Tahoma"/>
                <w:b/>
              </w:rPr>
            </w:pPr>
            <w:r>
              <w:rPr>
                <w:b/>
              </w:rPr>
              <w:t>Informacinių sistemų analitikas</w:t>
            </w:r>
          </w:p>
        </w:tc>
      </w:tr>
      <w:tr w:rsidR="003A31A1" w:rsidRPr="007342BC" w14:paraId="495F7849" w14:textId="77777777" w:rsidTr="007910D6">
        <w:trPr>
          <w:trHeight w:val="158"/>
        </w:trPr>
        <w:tc>
          <w:tcPr>
            <w:tcW w:w="2830" w:type="dxa"/>
          </w:tcPr>
          <w:p w14:paraId="2C3A77D5" w14:textId="77777777" w:rsidR="003A31A1" w:rsidRPr="007342BC" w:rsidRDefault="003A31A1" w:rsidP="007910D6">
            <w:pPr>
              <w:rPr>
                <w:rFonts w:eastAsia="Calibri" w:cs="Tahoma"/>
              </w:rPr>
            </w:pPr>
            <w:r w:rsidRPr="007342BC">
              <w:rPr>
                <w:rFonts w:eastAsia="Calibri" w:cs="Tahoma"/>
              </w:rPr>
              <w:t>Vardas, pavardė</w:t>
            </w:r>
          </w:p>
        </w:tc>
        <w:tc>
          <w:tcPr>
            <w:tcW w:w="6663" w:type="dxa"/>
          </w:tcPr>
          <w:p w14:paraId="5A13EC5C" w14:textId="77777777" w:rsidR="003A31A1" w:rsidRPr="007342BC" w:rsidRDefault="003A31A1" w:rsidP="007910D6">
            <w:pPr>
              <w:rPr>
                <w:rFonts w:eastAsia="Calibri" w:cs="Tahoma"/>
              </w:rPr>
            </w:pPr>
            <w:r w:rsidRPr="007342BC">
              <w:rPr>
                <w:rFonts w:eastAsia="Calibri" w:cs="Tahoma"/>
                <w:i/>
                <w:color w:val="FF0000"/>
              </w:rPr>
              <w:t>(Nurodyti)</w:t>
            </w:r>
          </w:p>
        </w:tc>
      </w:tr>
      <w:tr w:rsidR="003A31A1" w:rsidRPr="007342BC" w14:paraId="3D4013B5" w14:textId="77777777" w:rsidTr="007910D6">
        <w:trPr>
          <w:trHeight w:val="107"/>
        </w:trPr>
        <w:tc>
          <w:tcPr>
            <w:tcW w:w="2830" w:type="dxa"/>
          </w:tcPr>
          <w:p w14:paraId="6E9673D0" w14:textId="77777777" w:rsidR="003A31A1" w:rsidRPr="007342BC" w:rsidRDefault="003A31A1" w:rsidP="007910D6">
            <w:pPr>
              <w:rPr>
                <w:rFonts w:eastAsia="Calibri" w:cs="Tahoma"/>
              </w:rPr>
            </w:pPr>
            <w:r w:rsidRPr="007342BC">
              <w:rPr>
                <w:rFonts w:eastAsia="Calibri" w:cs="Tahoma"/>
              </w:rPr>
              <w:t xml:space="preserve">Dabartinė darbovietė </w:t>
            </w:r>
          </w:p>
        </w:tc>
        <w:tc>
          <w:tcPr>
            <w:tcW w:w="6663" w:type="dxa"/>
          </w:tcPr>
          <w:p w14:paraId="1CE5F6F7" w14:textId="77777777" w:rsidR="003A31A1" w:rsidRPr="007342BC" w:rsidRDefault="003A31A1" w:rsidP="007910D6">
            <w:pPr>
              <w:rPr>
                <w:rFonts w:eastAsia="Calibri" w:cs="Tahoma"/>
              </w:rPr>
            </w:pPr>
            <w:r w:rsidRPr="007342BC">
              <w:rPr>
                <w:rFonts w:eastAsia="Calibri" w:cs="Tahoma"/>
                <w:i/>
                <w:color w:val="FF0000"/>
              </w:rPr>
              <w:t>(Nurodyti)</w:t>
            </w:r>
          </w:p>
        </w:tc>
      </w:tr>
      <w:tr w:rsidR="003A31A1" w:rsidRPr="007342BC" w14:paraId="6867DECC" w14:textId="77777777" w:rsidTr="007910D6">
        <w:trPr>
          <w:trHeight w:val="107"/>
        </w:trPr>
        <w:tc>
          <w:tcPr>
            <w:tcW w:w="9493" w:type="dxa"/>
            <w:gridSpan w:val="2"/>
          </w:tcPr>
          <w:p w14:paraId="5E40E683" w14:textId="3C090828" w:rsidR="003A31A1" w:rsidRPr="007342BC" w:rsidRDefault="003A31A1"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84104B">
              <w:rPr>
                <w:rFonts w:eastAsia="Calibri" w:cs="Tahoma"/>
                <w:b/>
              </w:rPr>
              <w:t>6</w:t>
            </w:r>
            <w:r>
              <w:rPr>
                <w:rFonts w:eastAsia="Calibri" w:cs="Tahoma"/>
                <w:b/>
              </w:rPr>
              <w:t xml:space="preserve"> </w:t>
            </w:r>
            <w:r w:rsidRPr="007342BC">
              <w:rPr>
                <w:rFonts w:eastAsia="Calibri" w:cs="Tahoma"/>
                <w:b/>
              </w:rPr>
              <w:t>punkte nustatytus reikalavimus:</w:t>
            </w:r>
          </w:p>
          <w:p w14:paraId="62DF8695" w14:textId="77777777" w:rsidR="003B61DD" w:rsidRDefault="003B61DD" w:rsidP="003B61DD">
            <w:pPr>
              <w:spacing w:line="240" w:lineRule="auto"/>
              <w:jc w:val="both"/>
            </w:pPr>
            <w:r>
              <w:t xml:space="preserve">1. Turi turėti tarptautiniu mastu pripažįstamą IS analitiko kvalifikaciją; </w:t>
            </w:r>
          </w:p>
          <w:p w14:paraId="343AE735" w14:textId="77777777" w:rsidR="003B61DD" w:rsidRDefault="003B61DD" w:rsidP="003B61DD">
            <w:pPr>
              <w:spacing w:line="240" w:lineRule="auto"/>
              <w:jc w:val="both"/>
            </w:pPr>
            <w:r>
              <w:t>2. Per paskutinius 3 (tris) metus eidamas informacinių sistemų analitiko pareigas sėkmingai įgyvendino ne mažiau kaip 1 (vieną) informacinės sistemos (registro) programinės įrangos kūrimo  ir (ar) diegimo ir (ar)  priežiūros sutartį (projektą), kurios objektas atitinka visus reikalavimus:</w:t>
            </w:r>
          </w:p>
          <w:p w14:paraId="52C4B75E" w14:textId="77777777" w:rsidR="003B61DD" w:rsidRDefault="003B61DD" w:rsidP="003B61DD">
            <w:pPr>
              <w:spacing w:line="240" w:lineRule="auto"/>
              <w:jc w:val="both"/>
            </w:pPr>
            <w:r>
              <w:t xml:space="preserve">a) sukurta ar modifikuota informacinė sistema (registras) prieinama ir naudojama išorinių naudotojų fizinių ir (ar) juridinių subjektų; </w:t>
            </w:r>
          </w:p>
          <w:p w14:paraId="5B3A2755" w14:textId="5FBB6631" w:rsidR="003A31A1" w:rsidRPr="007342BC" w:rsidRDefault="003B61DD" w:rsidP="003B61DD">
            <w:pPr>
              <w:spacing w:line="240" w:lineRule="auto"/>
              <w:jc w:val="both"/>
              <w:rPr>
                <w:rFonts w:eastAsia="Calibri" w:cs="Tahoma"/>
              </w:rPr>
            </w:pPr>
            <w:r>
              <w:t>b) turi integraciją su ne mažiau kaip 1 (viena) informacine sistema (registru).</w:t>
            </w:r>
          </w:p>
          <w:p w14:paraId="6103C34A" w14:textId="77777777" w:rsidR="003A31A1" w:rsidRPr="007342BC" w:rsidRDefault="003A31A1"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3A31A1" w:rsidRPr="007342BC" w14:paraId="3A825874" w14:textId="77777777" w:rsidTr="007910D6">
        <w:trPr>
          <w:trHeight w:val="107"/>
        </w:trPr>
        <w:tc>
          <w:tcPr>
            <w:tcW w:w="9493" w:type="dxa"/>
            <w:gridSpan w:val="2"/>
          </w:tcPr>
          <w:p w14:paraId="73DB2E0B" w14:textId="77777777" w:rsidR="003A31A1" w:rsidRPr="007342BC" w:rsidRDefault="003A31A1"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3A31A1" w:rsidRPr="007342BC" w14:paraId="7E28A05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58828BE" w14:textId="77777777" w:rsidR="003A31A1" w:rsidRPr="007342BC" w:rsidRDefault="003A31A1"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438FC941" w14:textId="77777777" w:rsidR="003A31A1" w:rsidRPr="007342BC" w:rsidRDefault="003A31A1" w:rsidP="007910D6">
            <w:pPr>
              <w:spacing w:line="240" w:lineRule="auto"/>
              <w:jc w:val="both"/>
              <w:rPr>
                <w:rFonts w:eastAsia="Calibri" w:cs="Tahoma"/>
                <w:u w:val="single"/>
              </w:rPr>
            </w:pPr>
            <w:r w:rsidRPr="007342BC">
              <w:rPr>
                <w:rFonts w:eastAsia="Calibri" w:cs="Tahoma"/>
                <w:i/>
                <w:color w:val="FF0000"/>
              </w:rPr>
              <w:t>(Nurodyti)</w:t>
            </w:r>
          </w:p>
        </w:tc>
      </w:tr>
      <w:tr w:rsidR="003A31A1" w:rsidRPr="007342BC" w14:paraId="1654F43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79C5916" w14:textId="77777777" w:rsidR="003A31A1" w:rsidRPr="007342BC" w:rsidRDefault="003A31A1"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44128A6B"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i/>
                <w:color w:val="FF0000"/>
              </w:rPr>
              <w:t>(Nurodyti)</w:t>
            </w:r>
          </w:p>
        </w:tc>
      </w:tr>
      <w:tr w:rsidR="003A31A1" w:rsidRPr="007342BC" w14:paraId="60294C1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42A283D" w14:textId="77777777" w:rsidR="003A31A1" w:rsidRPr="007342BC" w:rsidRDefault="003A31A1"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0569DD3"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45F1968C"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A31A1" w:rsidRPr="007342BC" w14:paraId="72ECCF5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2B597A15" w14:textId="77777777" w:rsidR="003A31A1" w:rsidRPr="007342BC" w:rsidRDefault="003A31A1"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22AD3C0A"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6AE51F40"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A31A1" w:rsidRPr="007342BC" w14:paraId="233F0B9F"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1DBF908" w14:textId="77777777" w:rsidR="003A31A1" w:rsidRPr="007342BC" w:rsidRDefault="003A31A1"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6EED5E14"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3A31A1" w:rsidRPr="007342BC" w14:paraId="18760751"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4ADA1F6" w14:textId="77777777" w:rsidR="003A31A1" w:rsidRPr="007342BC" w:rsidRDefault="003A31A1"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542B33FB"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3A31A1" w:rsidRPr="007342BC" w14:paraId="3ED8BAD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3036DD2" w14:textId="77777777" w:rsidR="003A31A1" w:rsidRPr="007342BC" w:rsidRDefault="003A31A1"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3598B807"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3A31A1" w:rsidRPr="007342BC" w14:paraId="0B59C66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B85845B" w14:textId="77777777" w:rsidR="003A31A1" w:rsidRPr="007342BC" w:rsidRDefault="003A31A1"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6C336941"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3A31A1" w:rsidRPr="007342BC" w14:paraId="6DCD5EF3"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E1DCE9E" w14:textId="77777777" w:rsidR="003A31A1" w:rsidRPr="007342BC" w:rsidRDefault="003A31A1"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288C2B69" w14:textId="77777777" w:rsidR="003A31A1" w:rsidRPr="007342BC" w:rsidRDefault="003A31A1"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2"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246A34D6"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1979B97B" w14:textId="77777777" w:rsidR="003A31A1" w:rsidRPr="007342BC" w:rsidRDefault="003A31A1" w:rsidP="007910D6">
            <w:pPr>
              <w:spacing w:line="240" w:lineRule="auto"/>
              <w:jc w:val="both"/>
              <w:rPr>
                <w:rFonts w:eastAsia="Calibri" w:cs="Tahoma"/>
                <w:color w:val="FF0000"/>
                <w:u w:val="single"/>
              </w:rPr>
            </w:pPr>
            <w:r w:rsidRPr="007342BC">
              <w:rPr>
                <w:rFonts w:eastAsia="Calibri" w:cs="Tahoma"/>
                <w:color w:val="FF0000"/>
                <w:u w:val="single"/>
              </w:rPr>
              <w:lastRenderedPageBreak/>
              <w:t>3. Užsakovo pažyma apie tinkamai įvykdytą sutartį/projektą: (Taip / Ne).</w:t>
            </w:r>
          </w:p>
        </w:tc>
      </w:tr>
      <w:tr w:rsidR="003A31A1" w:rsidRPr="007342BC" w14:paraId="469945D8"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7AC0841D" w14:textId="77777777" w:rsidR="003A31A1" w:rsidRPr="007342BC" w:rsidRDefault="003A31A1" w:rsidP="007910D6">
            <w:pPr>
              <w:spacing w:line="240" w:lineRule="auto"/>
              <w:rPr>
                <w:rFonts w:eastAsia="Calibri" w:cs="Tahoma"/>
                <w:color w:val="FF0000"/>
                <w:u w:val="single"/>
              </w:rPr>
            </w:pPr>
            <w:r w:rsidRPr="007342BC">
              <w:rPr>
                <w:rFonts w:eastAsia="Calibri" w:cs="Tahoma"/>
                <w:b/>
                <w:i/>
              </w:rPr>
              <w:lastRenderedPageBreak/>
              <w:t>Projektas / sutartis Nr. 2:</w:t>
            </w:r>
          </w:p>
        </w:tc>
      </w:tr>
      <w:tr w:rsidR="003A31A1" w:rsidRPr="007342BC" w14:paraId="55BFFA87"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1194C4F" w14:textId="77777777" w:rsidR="003A31A1" w:rsidRPr="007342BC" w:rsidRDefault="003A31A1"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42912833" w14:textId="77777777" w:rsidR="003A31A1" w:rsidRPr="007342BC" w:rsidRDefault="003A31A1" w:rsidP="007910D6">
            <w:pPr>
              <w:spacing w:line="240" w:lineRule="auto"/>
              <w:rPr>
                <w:rFonts w:eastAsia="Calibri" w:cs="Tahoma"/>
                <w:color w:val="FF0000"/>
                <w:u w:val="single"/>
              </w:rPr>
            </w:pPr>
            <w:r w:rsidRPr="007342BC">
              <w:rPr>
                <w:rFonts w:eastAsia="Calibri" w:cs="Tahoma"/>
                <w:color w:val="FF0000"/>
                <w:u w:val="single"/>
              </w:rPr>
              <w:t>...</w:t>
            </w:r>
          </w:p>
        </w:tc>
      </w:tr>
    </w:tbl>
    <w:p w14:paraId="043E3C72" w14:textId="77777777" w:rsidR="003A31A1" w:rsidRDefault="003A31A1" w:rsidP="0037374E">
      <w:pPr>
        <w:rPr>
          <w:rFonts w:eastAsia="Calibri" w:cs="Tahoma"/>
        </w:rPr>
      </w:pPr>
    </w:p>
    <w:p w14:paraId="3E5CAF80" w14:textId="77777777" w:rsidR="002B6F9E" w:rsidRDefault="002B6F9E"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CD1F9C" w:rsidRPr="007342BC" w14:paraId="53BABD59" w14:textId="77777777" w:rsidTr="007910D6">
        <w:trPr>
          <w:trHeight w:val="158"/>
        </w:trPr>
        <w:tc>
          <w:tcPr>
            <w:tcW w:w="2830" w:type="dxa"/>
          </w:tcPr>
          <w:p w14:paraId="4DA8B355" w14:textId="77777777" w:rsidR="00CD1F9C" w:rsidRPr="007342BC" w:rsidRDefault="00CD1F9C" w:rsidP="007910D6">
            <w:pPr>
              <w:rPr>
                <w:rFonts w:eastAsia="Calibri" w:cs="Tahoma"/>
                <w:b/>
              </w:rPr>
            </w:pPr>
            <w:r w:rsidRPr="007342BC">
              <w:rPr>
                <w:rFonts w:eastAsia="Calibri" w:cs="Tahoma"/>
                <w:b/>
              </w:rPr>
              <w:t>Siūloma pozicija:</w:t>
            </w:r>
          </w:p>
        </w:tc>
        <w:tc>
          <w:tcPr>
            <w:tcW w:w="6663" w:type="dxa"/>
          </w:tcPr>
          <w:p w14:paraId="5BF4A715" w14:textId="6E2D11BB" w:rsidR="00CD1F9C" w:rsidRPr="007342BC" w:rsidRDefault="00921A67" w:rsidP="007910D6">
            <w:pPr>
              <w:suppressAutoHyphens/>
              <w:rPr>
                <w:rFonts w:eastAsia="Times New Roman" w:cs="Tahoma"/>
                <w:b/>
              </w:rPr>
            </w:pPr>
            <w:r>
              <w:rPr>
                <w:b/>
              </w:rPr>
              <w:t>Informacinių sistemų architektas</w:t>
            </w:r>
          </w:p>
        </w:tc>
      </w:tr>
      <w:tr w:rsidR="00CD1F9C" w:rsidRPr="007342BC" w14:paraId="2E07430B" w14:textId="77777777" w:rsidTr="007910D6">
        <w:trPr>
          <w:trHeight w:val="158"/>
        </w:trPr>
        <w:tc>
          <w:tcPr>
            <w:tcW w:w="2830" w:type="dxa"/>
          </w:tcPr>
          <w:p w14:paraId="3DFEEEAD" w14:textId="77777777" w:rsidR="00CD1F9C" w:rsidRPr="007342BC" w:rsidRDefault="00CD1F9C" w:rsidP="007910D6">
            <w:pPr>
              <w:rPr>
                <w:rFonts w:eastAsia="Calibri" w:cs="Tahoma"/>
              </w:rPr>
            </w:pPr>
            <w:r w:rsidRPr="007342BC">
              <w:rPr>
                <w:rFonts w:eastAsia="Calibri" w:cs="Tahoma"/>
              </w:rPr>
              <w:t>Vardas, pavardė</w:t>
            </w:r>
          </w:p>
        </w:tc>
        <w:tc>
          <w:tcPr>
            <w:tcW w:w="6663" w:type="dxa"/>
          </w:tcPr>
          <w:p w14:paraId="78173989" w14:textId="77777777" w:rsidR="00CD1F9C" w:rsidRPr="007342BC" w:rsidRDefault="00CD1F9C" w:rsidP="007910D6">
            <w:pPr>
              <w:rPr>
                <w:rFonts w:eastAsia="Calibri" w:cs="Tahoma"/>
              </w:rPr>
            </w:pPr>
            <w:r w:rsidRPr="007342BC">
              <w:rPr>
                <w:rFonts w:eastAsia="Calibri" w:cs="Tahoma"/>
                <w:i/>
                <w:color w:val="FF0000"/>
              </w:rPr>
              <w:t>(Nurodyti)</w:t>
            </w:r>
          </w:p>
        </w:tc>
      </w:tr>
      <w:tr w:rsidR="00CD1F9C" w:rsidRPr="007342BC" w14:paraId="5C5454E3" w14:textId="77777777" w:rsidTr="007910D6">
        <w:trPr>
          <w:trHeight w:val="107"/>
        </w:trPr>
        <w:tc>
          <w:tcPr>
            <w:tcW w:w="2830" w:type="dxa"/>
          </w:tcPr>
          <w:p w14:paraId="67A3C3A7" w14:textId="77777777" w:rsidR="00CD1F9C" w:rsidRPr="007342BC" w:rsidRDefault="00CD1F9C" w:rsidP="007910D6">
            <w:pPr>
              <w:rPr>
                <w:rFonts w:eastAsia="Calibri" w:cs="Tahoma"/>
              </w:rPr>
            </w:pPr>
            <w:r w:rsidRPr="007342BC">
              <w:rPr>
                <w:rFonts w:eastAsia="Calibri" w:cs="Tahoma"/>
              </w:rPr>
              <w:t xml:space="preserve">Dabartinė darbovietė </w:t>
            </w:r>
          </w:p>
        </w:tc>
        <w:tc>
          <w:tcPr>
            <w:tcW w:w="6663" w:type="dxa"/>
          </w:tcPr>
          <w:p w14:paraId="1095C286" w14:textId="77777777" w:rsidR="00CD1F9C" w:rsidRPr="007342BC" w:rsidRDefault="00CD1F9C" w:rsidP="007910D6">
            <w:pPr>
              <w:rPr>
                <w:rFonts w:eastAsia="Calibri" w:cs="Tahoma"/>
              </w:rPr>
            </w:pPr>
            <w:r w:rsidRPr="007342BC">
              <w:rPr>
                <w:rFonts w:eastAsia="Calibri" w:cs="Tahoma"/>
                <w:i/>
                <w:color w:val="FF0000"/>
              </w:rPr>
              <w:t>(Nurodyti)</w:t>
            </w:r>
          </w:p>
        </w:tc>
      </w:tr>
      <w:tr w:rsidR="00CD1F9C" w:rsidRPr="007342BC" w14:paraId="3692D177" w14:textId="77777777" w:rsidTr="007910D6">
        <w:trPr>
          <w:trHeight w:val="107"/>
        </w:trPr>
        <w:tc>
          <w:tcPr>
            <w:tcW w:w="9493" w:type="dxa"/>
            <w:gridSpan w:val="2"/>
          </w:tcPr>
          <w:p w14:paraId="2A4969E0" w14:textId="74F7EC68" w:rsidR="00CD1F9C" w:rsidRPr="007342BC" w:rsidRDefault="00CD1F9C"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3B61DD">
              <w:rPr>
                <w:rFonts w:eastAsia="Calibri" w:cs="Tahoma"/>
                <w:b/>
              </w:rPr>
              <w:t>6</w:t>
            </w:r>
            <w:r>
              <w:rPr>
                <w:rFonts w:eastAsia="Calibri" w:cs="Tahoma"/>
                <w:b/>
              </w:rPr>
              <w:t xml:space="preserve"> </w:t>
            </w:r>
            <w:r w:rsidRPr="007342BC">
              <w:rPr>
                <w:rFonts w:eastAsia="Calibri" w:cs="Tahoma"/>
                <w:b/>
              </w:rPr>
              <w:t>punkte nustatytus reikalavimus:</w:t>
            </w:r>
          </w:p>
          <w:p w14:paraId="480A4F0E" w14:textId="77777777" w:rsidR="00413C7A" w:rsidRPr="009E3150" w:rsidRDefault="00413C7A" w:rsidP="00413C7A">
            <w:pPr>
              <w:widowControl w:val="0"/>
              <w:tabs>
                <w:tab w:val="left" w:pos="1980"/>
              </w:tabs>
              <w:jc w:val="both"/>
              <w:rPr>
                <w:rFonts w:cstheme="minorHAnsi"/>
                <w:sz w:val="22"/>
                <w:szCs w:val="22"/>
              </w:rPr>
            </w:pPr>
            <w:r w:rsidRPr="009E3150">
              <w:rPr>
                <w:rFonts w:cstheme="minorHAnsi"/>
                <w:sz w:val="22"/>
                <w:szCs w:val="22"/>
              </w:rPr>
              <w:t xml:space="preserve">1. Turi turėti tarptautiniu mastu pripažįstamą informacinių sistemų architekto kvalifikaciją; </w:t>
            </w:r>
          </w:p>
          <w:p w14:paraId="4E87B3F0" w14:textId="77777777" w:rsidR="00413C7A" w:rsidRPr="009E3150" w:rsidRDefault="00413C7A" w:rsidP="00413C7A">
            <w:pPr>
              <w:jc w:val="both"/>
              <w:rPr>
                <w:rFonts w:cstheme="minorHAnsi"/>
                <w:sz w:val="22"/>
                <w:szCs w:val="22"/>
              </w:rPr>
            </w:pPr>
            <w:r w:rsidRPr="009E3150">
              <w:rPr>
                <w:rFonts w:cstheme="minorHAnsi"/>
                <w:sz w:val="22"/>
                <w:szCs w:val="22"/>
              </w:rPr>
              <w:t>2. Per paskutinius 3 (tris) metus eidamas informacinių sistemų architekto pareigas sėkmingai įgyvendino ne mažiau kaip 1 (vieną) informacinės sistemos (registro) programinės įrangos kūrimo ir (ar) diegimo ir (ar)  priežiūros sutartį (projektą), kurios objektas atitinka visus reikalavimus:</w:t>
            </w:r>
          </w:p>
          <w:p w14:paraId="470ECE96" w14:textId="77777777" w:rsidR="00413C7A" w:rsidRPr="009E3150" w:rsidRDefault="00413C7A" w:rsidP="00413C7A">
            <w:pPr>
              <w:jc w:val="both"/>
              <w:rPr>
                <w:rFonts w:cstheme="minorHAnsi"/>
                <w:sz w:val="22"/>
                <w:szCs w:val="22"/>
              </w:rPr>
            </w:pPr>
            <w:r w:rsidRPr="009E3150">
              <w:rPr>
                <w:rFonts w:cstheme="minorHAnsi"/>
                <w:sz w:val="22"/>
                <w:szCs w:val="22"/>
              </w:rPr>
              <w:t>a)</w:t>
            </w:r>
            <w:r>
              <w:rPr>
                <w:rFonts w:cstheme="minorHAnsi"/>
                <w:sz w:val="22"/>
                <w:szCs w:val="22"/>
              </w:rPr>
              <w:t xml:space="preserve"> kurios metu </w:t>
            </w:r>
            <w:r w:rsidRPr="009E3150">
              <w:rPr>
                <w:rFonts w:cstheme="minorHAnsi"/>
                <w:sz w:val="22"/>
                <w:szCs w:val="22"/>
              </w:rPr>
              <w:t>sukurta ar modifikuota informacinė sistema (registras) prieinama ir naudojama ne mažiau kaip 10 000 išorinių naudotojų fizinių ir (ar) juridinių subjektų</w:t>
            </w:r>
          </w:p>
          <w:p w14:paraId="1E182683" w14:textId="77777777" w:rsidR="00413C7A" w:rsidRDefault="00413C7A" w:rsidP="00413C7A">
            <w:pPr>
              <w:jc w:val="both"/>
              <w:rPr>
                <w:rFonts w:cstheme="minorHAnsi"/>
                <w:sz w:val="22"/>
                <w:szCs w:val="22"/>
              </w:rPr>
            </w:pPr>
            <w:r w:rsidRPr="009E3150">
              <w:rPr>
                <w:rFonts w:cstheme="minorHAnsi"/>
                <w:sz w:val="22"/>
                <w:szCs w:val="22"/>
              </w:rPr>
              <w:t xml:space="preserve">b) rengiant informacinės sistemos ar registro architektūrą, buvo naudojamos </w:t>
            </w:r>
            <w:proofErr w:type="spellStart"/>
            <w:r w:rsidRPr="009E3150">
              <w:rPr>
                <w:rFonts w:cstheme="minorHAnsi"/>
                <w:sz w:val="22"/>
                <w:szCs w:val="22"/>
              </w:rPr>
              <w:t>react</w:t>
            </w:r>
            <w:proofErr w:type="spellEnd"/>
            <w:r w:rsidRPr="009E3150">
              <w:rPr>
                <w:rFonts w:cstheme="minorHAnsi"/>
                <w:sz w:val="22"/>
                <w:szCs w:val="22"/>
              </w:rPr>
              <w:t>, node.js, angular.js ar lygiavertės technologijos</w:t>
            </w:r>
          </w:p>
          <w:p w14:paraId="0AFFEAA6" w14:textId="1F8A3726" w:rsidR="00CD1F9C" w:rsidRPr="007342BC" w:rsidRDefault="00413C7A" w:rsidP="00413C7A">
            <w:pPr>
              <w:spacing w:line="240" w:lineRule="auto"/>
              <w:jc w:val="both"/>
              <w:rPr>
                <w:rFonts w:eastAsia="Calibri" w:cs="Tahoma"/>
              </w:rPr>
            </w:pPr>
            <w:r>
              <w:rPr>
                <w:rFonts w:cstheme="minorHAnsi"/>
                <w:sz w:val="22"/>
                <w:szCs w:val="22"/>
              </w:rPr>
              <w:t>c</w:t>
            </w:r>
            <w:r w:rsidRPr="009E3150">
              <w:rPr>
                <w:rFonts w:cstheme="minorHAnsi"/>
                <w:sz w:val="22"/>
                <w:szCs w:val="22"/>
              </w:rPr>
              <w:t>) turi integraciją su ne mažiau kaip 1 (viena) informacine sistema (registru).</w:t>
            </w:r>
          </w:p>
          <w:p w14:paraId="16D9A4C5" w14:textId="77777777" w:rsidR="00CD1F9C" w:rsidRPr="007342BC" w:rsidRDefault="00CD1F9C"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CD1F9C" w:rsidRPr="007342BC" w14:paraId="2CE81110" w14:textId="77777777" w:rsidTr="007910D6">
        <w:trPr>
          <w:trHeight w:val="107"/>
        </w:trPr>
        <w:tc>
          <w:tcPr>
            <w:tcW w:w="9493" w:type="dxa"/>
            <w:gridSpan w:val="2"/>
          </w:tcPr>
          <w:p w14:paraId="397A890A" w14:textId="77777777" w:rsidR="00CD1F9C" w:rsidRPr="007342BC" w:rsidRDefault="00CD1F9C"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CD1F9C" w:rsidRPr="007342BC" w14:paraId="09E347A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DE350C7" w14:textId="77777777" w:rsidR="00CD1F9C" w:rsidRPr="007342BC" w:rsidRDefault="00CD1F9C"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749EC472" w14:textId="77777777" w:rsidR="00CD1F9C" w:rsidRPr="007342BC" w:rsidRDefault="00CD1F9C" w:rsidP="007910D6">
            <w:pPr>
              <w:spacing w:line="240" w:lineRule="auto"/>
              <w:jc w:val="both"/>
              <w:rPr>
                <w:rFonts w:eastAsia="Calibri" w:cs="Tahoma"/>
                <w:u w:val="single"/>
              </w:rPr>
            </w:pPr>
            <w:r w:rsidRPr="007342BC">
              <w:rPr>
                <w:rFonts w:eastAsia="Calibri" w:cs="Tahoma"/>
                <w:i/>
                <w:color w:val="FF0000"/>
              </w:rPr>
              <w:t>(Nurodyti)</w:t>
            </w:r>
          </w:p>
        </w:tc>
      </w:tr>
      <w:tr w:rsidR="00CD1F9C" w:rsidRPr="007342BC" w14:paraId="46E1604E"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6F414781" w14:textId="77777777" w:rsidR="00CD1F9C" w:rsidRPr="007342BC" w:rsidRDefault="00CD1F9C"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36611EA5"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i/>
                <w:color w:val="FF0000"/>
              </w:rPr>
              <w:t>(Nurodyti)</w:t>
            </w:r>
          </w:p>
        </w:tc>
      </w:tr>
      <w:tr w:rsidR="00CD1F9C" w:rsidRPr="007342BC" w14:paraId="45CA298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F386B4C" w14:textId="77777777" w:rsidR="00CD1F9C" w:rsidRPr="007342BC" w:rsidRDefault="00CD1F9C"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42793014"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3E365791"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CD1F9C" w:rsidRPr="007342BC" w14:paraId="73C2C7E3"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7A7B6F8" w14:textId="77777777" w:rsidR="00CD1F9C" w:rsidRPr="007342BC" w:rsidRDefault="00CD1F9C"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78233842"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7A323907"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CD1F9C" w:rsidRPr="007342BC" w14:paraId="618036B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27B4388" w14:textId="77777777" w:rsidR="00CD1F9C" w:rsidRPr="007342BC" w:rsidRDefault="00CD1F9C"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1DDA79D2"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CD1F9C" w:rsidRPr="007342BC" w14:paraId="4F2ACAD7"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EC00AFC" w14:textId="77777777" w:rsidR="00CD1F9C" w:rsidRPr="007342BC" w:rsidRDefault="00CD1F9C"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78722CBA"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CD1F9C" w:rsidRPr="007342BC" w14:paraId="4ECFD28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7B469E8" w14:textId="77777777" w:rsidR="00CD1F9C" w:rsidRPr="007342BC" w:rsidRDefault="00CD1F9C"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1F4FADEB"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CD1F9C" w:rsidRPr="007342BC" w14:paraId="4F85FE94"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5CC9429" w14:textId="77777777" w:rsidR="00CD1F9C" w:rsidRPr="007342BC" w:rsidRDefault="00CD1F9C" w:rsidP="007910D6">
            <w:pPr>
              <w:rPr>
                <w:rFonts w:eastAsia="Calibri" w:cs="Tahoma"/>
              </w:rPr>
            </w:pPr>
            <w:r w:rsidRPr="007342BC">
              <w:rPr>
                <w:rFonts w:eastAsia="Calibri" w:cs="Tahoma"/>
              </w:rPr>
              <w:lastRenderedPageBreak/>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645C99D2"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CD1F9C" w:rsidRPr="007342BC" w14:paraId="5084F84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6284662E" w14:textId="77777777" w:rsidR="00CD1F9C" w:rsidRPr="007342BC" w:rsidRDefault="00CD1F9C"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0C50DA91" w14:textId="77777777" w:rsidR="00CD1F9C" w:rsidRPr="007342BC" w:rsidRDefault="00CD1F9C"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3"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14DD96B7"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13EB9A23" w14:textId="77777777" w:rsidR="00CD1F9C" w:rsidRPr="007342BC" w:rsidRDefault="00CD1F9C"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CD1F9C" w:rsidRPr="007342BC" w14:paraId="51E9BF0B"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18355AD1" w14:textId="77777777" w:rsidR="00CD1F9C" w:rsidRPr="007342BC" w:rsidRDefault="00CD1F9C" w:rsidP="007910D6">
            <w:pPr>
              <w:spacing w:line="240" w:lineRule="auto"/>
              <w:rPr>
                <w:rFonts w:eastAsia="Calibri" w:cs="Tahoma"/>
                <w:color w:val="FF0000"/>
                <w:u w:val="single"/>
              </w:rPr>
            </w:pPr>
            <w:r w:rsidRPr="007342BC">
              <w:rPr>
                <w:rFonts w:eastAsia="Calibri" w:cs="Tahoma"/>
                <w:b/>
                <w:i/>
              </w:rPr>
              <w:t>Projektas / sutartis Nr. 2:</w:t>
            </w:r>
          </w:p>
        </w:tc>
      </w:tr>
      <w:tr w:rsidR="00CD1F9C" w:rsidRPr="007342BC" w14:paraId="55533D4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F52EEE7" w14:textId="77777777" w:rsidR="00CD1F9C" w:rsidRPr="007342BC" w:rsidRDefault="00CD1F9C"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7BA3C897" w14:textId="77777777" w:rsidR="00CD1F9C" w:rsidRPr="007342BC" w:rsidRDefault="00CD1F9C" w:rsidP="007910D6">
            <w:pPr>
              <w:spacing w:line="240" w:lineRule="auto"/>
              <w:rPr>
                <w:rFonts w:eastAsia="Calibri" w:cs="Tahoma"/>
                <w:color w:val="FF0000"/>
                <w:u w:val="single"/>
              </w:rPr>
            </w:pPr>
            <w:r w:rsidRPr="007342BC">
              <w:rPr>
                <w:rFonts w:eastAsia="Calibri" w:cs="Tahoma"/>
                <w:color w:val="FF0000"/>
                <w:u w:val="single"/>
              </w:rPr>
              <w:t>...</w:t>
            </w:r>
          </w:p>
        </w:tc>
      </w:tr>
    </w:tbl>
    <w:p w14:paraId="2DB11596" w14:textId="77777777" w:rsidR="002B6F9E" w:rsidRDefault="002B6F9E" w:rsidP="0037374E">
      <w:pPr>
        <w:rPr>
          <w:rFonts w:eastAsia="Calibri" w:cs="Tahoma"/>
        </w:rPr>
      </w:pPr>
    </w:p>
    <w:p w14:paraId="6BF3BF62" w14:textId="77777777" w:rsidR="00CD1F9C" w:rsidRDefault="00CD1F9C"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D768DA" w:rsidRPr="007342BC" w14:paraId="62AE10B0" w14:textId="77777777" w:rsidTr="007910D6">
        <w:trPr>
          <w:trHeight w:val="158"/>
        </w:trPr>
        <w:tc>
          <w:tcPr>
            <w:tcW w:w="2830" w:type="dxa"/>
          </w:tcPr>
          <w:p w14:paraId="477FE627" w14:textId="77777777" w:rsidR="00D768DA" w:rsidRPr="007342BC" w:rsidRDefault="00D768DA" w:rsidP="007910D6">
            <w:pPr>
              <w:rPr>
                <w:rFonts w:eastAsia="Calibri" w:cs="Tahoma"/>
                <w:b/>
              </w:rPr>
            </w:pPr>
            <w:r w:rsidRPr="007342BC">
              <w:rPr>
                <w:rFonts w:eastAsia="Calibri" w:cs="Tahoma"/>
                <w:b/>
              </w:rPr>
              <w:t>Siūloma pozicija:</w:t>
            </w:r>
          </w:p>
        </w:tc>
        <w:tc>
          <w:tcPr>
            <w:tcW w:w="6663" w:type="dxa"/>
          </w:tcPr>
          <w:p w14:paraId="10AD47F4" w14:textId="632E163B" w:rsidR="00D768DA" w:rsidRPr="007342BC" w:rsidRDefault="00456EF6" w:rsidP="007910D6">
            <w:pPr>
              <w:suppressAutoHyphens/>
              <w:rPr>
                <w:rFonts w:eastAsia="Times New Roman" w:cs="Tahoma"/>
                <w:b/>
              </w:rPr>
            </w:pPr>
            <w:r>
              <w:rPr>
                <w:b/>
              </w:rPr>
              <w:t>Duomenų bazių valdymo sistemos ekspertas</w:t>
            </w:r>
          </w:p>
        </w:tc>
      </w:tr>
      <w:tr w:rsidR="00D768DA" w:rsidRPr="007342BC" w14:paraId="625F8B71" w14:textId="77777777" w:rsidTr="007910D6">
        <w:trPr>
          <w:trHeight w:val="158"/>
        </w:trPr>
        <w:tc>
          <w:tcPr>
            <w:tcW w:w="2830" w:type="dxa"/>
          </w:tcPr>
          <w:p w14:paraId="4AC320DB" w14:textId="77777777" w:rsidR="00D768DA" w:rsidRPr="007342BC" w:rsidRDefault="00D768DA" w:rsidP="007910D6">
            <w:pPr>
              <w:rPr>
                <w:rFonts w:eastAsia="Calibri" w:cs="Tahoma"/>
              </w:rPr>
            </w:pPr>
            <w:r w:rsidRPr="007342BC">
              <w:rPr>
                <w:rFonts w:eastAsia="Calibri" w:cs="Tahoma"/>
              </w:rPr>
              <w:t>Vardas, pavardė</w:t>
            </w:r>
          </w:p>
        </w:tc>
        <w:tc>
          <w:tcPr>
            <w:tcW w:w="6663" w:type="dxa"/>
          </w:tcPr>
          <w:p w14:paraId="3AD04122" w14:textId="77777777" w:rsidR="00D768DA" w:rsidRPr="007342BC" w:rsidRDefault="00D768DA" w:rsidP="007910D6">
            <w:pPr>
              <w:rPr>
                <w:rFonts w:eastAsia="Calibri" w:cs="Tahoma"/>
              </w:rPr>
            </w:pPr>
            <w:r w:rsidRPr="007342BC">
              <w:rPr>
                <w:rFonts w:eastAsia="Calibri" w:cs="Tahoma"/>
                <w:i/>
                <w:color w:val="FF0000"/>
              </w:rPr>
              <w:t>(Nurodyti)</w:t>
            </w:r>
          </w:p>
        </w:tc>
      </w:tr>
      <w:tr w:rsidR="00D768DA" w:rsidRPr="007342BC" w14:paraId="1664A56C" w14:textId="77777777" w:rsidTr="007910D6">
        <w:trPr>
          <w:trHeight w:val="107"/>
        </w:trPr>
        <w:tc>
          <w:tcPr>
            <w:tcW w:w="2830" w:type="dxa"/>
          </w:tcPr>
          <w:p w14:paraId="067562F1" w14:textId="77777777" w:rsidR="00D768DA" w:rsidRPr="007342BC" w:rsidRDefault="00D768DA" w:rsidP="007910D6">
            <w:pPr>
              <w:rPr>
                <w:rFonts w:eastAsia="Calibri" w:cs="Tahoma"/>
              </w:rPr>
            </w:pPr>
            <w:r w:rsidRPr="007342BC">
              <w:rPr>
                <w:rFonts w:eastAsia="Calibri" w:cs="Tahoma"/>
              </w:rPr>
              <w:t xml:space="preserve">Dabartinė darbovietė </w:t>
            </w:r>
          </w:p>
        </w:tc>
        <w:tc>
          <w:tcPr>
            <w:tcW w:w="6663" w:type="dxa"/>
          </w:tcPr>
          <w:p w14:paraId="606178D0" w14:textId="77777777" w:rsidR="00D768DA" w:rsidRPr="007342BC" w:rsidRDefault="00D768DA" w:rsidP="007910D6">
            <w:pPr>
              <w:rPr>
                <w:rFonts w:eastAsia="Calibri" w:cs="Tahoma"/>
              </w:rPr>
            </w:pPr>
            <w:r w:rsidRPr="007342BC">
              <w:rPr>
                <w:rFonts w:eastAsia="Calibri" w:cs="Tahoma"/>
                <w:i/>
                <w:color w:val="FF0000"/>
              </w:rPr>
              <w:t>(Nurodyti)</w:t>
            </w:r>
          </w:p>
        </w:tc>
      </w:tr>
      <w:tr w:rsidR="00D768DA" w:rsidRPr="007342BC" w14:paraId="4ED126A0" w14:textId="77777777" w:rsidTr="007910D6">
        <w:trPr>
          <w:trHeight w:val="107"/>
        </w:trPr>
        <w:tc>
          <w:tcPr>
            <w:tcW w:w="9493" w:type="dxa"/>
            <w:gridSpan w:val="2"/>
          </w:tcPr>
          <w:p w14:paraId="2E2ADC41" w14:textId="75124832" w:rsidR="00D768DA" w:rsidRPr="007342BC" w:rsidRDefault="00D768DA"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413C7A">
              <w:rPr>
                <w:rFonts w:eastAsia="Calibri" w:cs="Tahoma"/>
                <w:b/>
              </w:rPr>
              <w:t>6</w:t>
            </w:r>
            <w:r>
              <w:rPr>
                <w:rFonts w:eastAsia="Calibri" w:cs="Tahoma"/>
                <w:b/>
              </w:rPr>
              <w:t xml:space="preserve"> </w:t>
            </w:r>
            <w:r w:rsidRPr="007342BC">
              <w:rPr>
                <w:rFonts w:eastAsia="Calibri" w:cs="Tahoma"/>
                <w:b/>
              </w:rPr>
              <w:t>punkte nustatytus reikalavimus:</w:t>
            </w:r>
          </w:p>
          <w:p w14:paraId="1F2B05D1" w14:textId="77777777" w:rsidR="00E735BD" w:rsidRDefault="00E735BD" w:rsidP="00E735BD">
            <w:pPr>
              <w:widowControl w:val="0"/>
              <w:tabs>
                <w:tab w:val="left" w:pos="1980"/>
              </w:tabs>
              <w:jc w:val="both"/>
            </w:pPr>
            <w:r>
              <w:t xml:space="preserve">1. Turi turėti tarptautiniu mastu pripažįstamą duomenų bazių valdymo sistemos specialisto kvalifikaciją; </w:t>
            </w:r>
          </w:p>
          <w:p w14:paraId="508AF486" w14:textId="77777777" w:rsidR="00E735BD" w:rsidRDefault="00E735BD" w:rsidP="00E735BD">
            <w:pPr>
              <w:widowControl w:val="0"/>
              <w:tabs>
                <w:tab w:val="left" w:pos="1980"/>
              </w:tabs>
              <w:jc w:val="both"/>
            </w:pPr>
            <w:r>
              <w:t>2. Per paskutinius 3 (tris) metus eidamas duomenų bazių valdymo sistemos eksperto pareigas sėkmingai įgyvendino ne mažiau kaip 1 (vieną) informacinės sistemos (registro) programinės įrangos kūrimo  ir (ar) diegimo ir (ar)  priežiūros sutartį (projektą), kurios objektas atitinka visus reikalavimus:</w:t>
            </w:r>
          </w:p>
          <w:p w14:paraId="7DD38B19" w14:textId="77777777" w:rsidR="00E735BD" w:rsidRDefault="00E735BD" w:rsidP="00E735BD">
            <w:pPr>
              <w:widowControl w:val="0"/>
              <w:tabs>
                <w:tab w:val="left" w:pos="1980"/>
              </w:tabs>
              <w:jc w:val="both"/>
            </w:pPr>
            <w:r>
              <w:t xml:space="preserve">a) sukurta ar modifikuota informacinė sistema (registras) prieinama ir naudojama išorinių naudotojų fizinių ir (ar) juridinių subjektų; </w:t>
            </w:r>
          </w:p>
          <w:p w14:paraId="61D94859" w14:textId="378C36CB" w:rsidR="00D768DA" w:rsidRPr="007342BC" w:rsidRDefault="00E735BD" w:rsidP="00E735BD">
            <w:pPr>
              <w:spacing w:line="240" w:lineRule="auto"/>
              <w:jc w:val="both"/>
              <w:rPr>
                <w:rFonts w:eastAsia="Calibri" w:cs="Tahoma"/>
              </w:rPr>
            </w:pPr>
            <w:r>
              <w:t>b) turi integraciją su ne mažiau kaip 1 (viena) informacine sistema (registru).</w:t>
            </w:r>
          </w:p>
          <w:p w14:paraId="67B967D4" w14:textId="77777777" w:rsidR="00D768DA" w:rsidRPr="007342BC" w:rsidRDefault="00D768DA"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D768DA" w:rsidRPr="007342BC" w14:paraId="173FCED7" w14:textId="77777777" w:rsidTr="007910D6">
        <w:trPr>
          <w:trHeight w:val="107"/>
        </w:trPr>
        <w:tc>
          <w:tcPr>
            <w:tcW w:w="9493" w:type="dxa"/>
            <w:gridSpan w:val="2"/>
          </w:tcPr>
          <w:p w14:paraId="48C3B692" w14:textId="77777777" w:rsidR="00D768DA" w:rsidRPr="007342BC" w:rsidRDefault="00D768DA"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D768DA" w:rsidRPr="007342BC" w14:paraId="3F5D44D3"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5EED2BE" w14:textId="77777777" w:rsidR="00D768DA" w:rsidRPr="007342BC" w:rsidRDefault="00D768DA"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36178530" w14:textId="77777777" w:rsidR="00D768DA" w:rsidRPr="007342BC" w:rsidRDefault="00D768DA" w:rsidP="007910D6">
            <w:pPr>
              <w:spacing w:line="240" w:lineRule="auto"/>
              <w:jc w:val="both"/>
              <w:rPr>
                <w:rFonts w:eastAsia="Calibri" w:cs="Tahoma"/>
                <w:u w:val="single"/>
              </w:rPr>
            </w:pPr>
            <w:r w:rsidRPr="007342BC">
              <w:rPr>
                <w:rFonts w:eastAsia="Calibri" w:cs="Tahoma"/>
                <w:i/>
                <w:color w:val="FF0000"/>
              </w:rPr>
              <w:t>(Nurodyti)</w:t>
            </w:r>
          </w:p>
        </w:tc>
      </w:tr>
      <w:tr w:rsidR="00D768DA" w:rsidRPr="007342BC" w14:paraId="5D4E718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82629F1" w14:textId="77777777" w:rsidR="00D768DA" w:rsidRPr="007342BC" w:rsidRDefault="00D768DA"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6B23F3D7"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i/>
                <w:color w:val="FF0000"/>
              </w:rPr>
              <w:t>(Nurodyti)</w:t>
            </w:r>
          </w:p>
        </w:tc>
      </w:tr>
      <w:tr w:rsidR="00D768DA" w:rsidRPr="007342BC" w14:paraId="1BB48B81"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2565E33E" w14:textId="77777777" w:rsidR="00D768DA" w:rsidRPr="007342BC" w:rsidRDefault="00D768DA"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50CB98E4"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2DB534BA"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D768DA" w:rsidRPr="007342BC" w14:paraId="739ABF0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85895B9" w14:textId="77777777" w:rsidR="00D768DA" w:rsidRPr="007342BC" w:rsidRDefault="00D768DA"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7974CD72"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10FA7658"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D768DA" w:rsidRPr="007342BC" w14:paraId="5EC5CC14"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2A0083A" w14:textId="77777777" w:rsidR="00D768DA" w:rsidRPr="007342BC" w:rsidRDefault="00D768DA"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20685D08"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D768DA" w:rsidRPr="007342BC" w14:paraId="3600362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653302BD" w14:textId="77777777" w:rsidR="00D768DA" w:rsidRPr="007342BC" w:rsidRDefault="00D768DA" w:rsidP="007910D6">
            <w:pPr>
              <w:rPr>
                <w:rFonts w:eastAsia="Calibri" w:cs="Tahoma"/>
              </w:rPr>
            </w:pPr>
            <w:r w:rsidRPr="007342BC">
              <w:rPr>
                <w:rFonts w:eastAsia="Calibri" w:cs="Tahoma"/>
              </w:rPr>
              <w:lastRenderedPageBreak/>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70FD06F1"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D768DA" w:rsidRPr="007342BC" w14:paraId="53DCADD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12B221B" w14:textId="77777777" w:rsidR="00D768DA" w:rsidRPr="007342BC" w:rsidRDefault="00D768DA"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2EC843C5"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D768DA" w:rsidRPr="007342BC" w14:paraId="27BA548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406D432" w14:textId="77777777" w:rsidR="00D768DA" w:rsidRPr="007342BC" w:rsidRDefault="00D768DA"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250764FF"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D768DA" w:rsidRPr="007342BC" w14:paraId="0E8AE6E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249298A" w14:textId="77777777" w:rsidR="00D768DA" w:rsidRPr="007342BC" w:rsidRDefault="00D768DA"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3BCB67F4" w14:textId="77777777" w:rsidR="00D768DA" w:rsidRPr="007342BC" w:rsidRDefault="00D768DA"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4"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055FC6CC"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465A3AB4" w14:textId="77777777" w:rsidR="00D768DA" w:rsidRPr="007342BC" w:rsidRDefault="00D768DA"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D768DA" w:rsidRPr="007342BC" w14:paraId="743130CA"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01C81744" w14:textId="77777777" w:rsidR="00D768DA" w:rsidRPr="007342BC" w:rsidRDefault="00D768DA" w:rsidP="007910D6">
            <w:pPr>
              <w:spacing w:line="240" w:lineRule="auto"/>
              <w:rPr>
                <w:rFonts w:eastAsia="Calibri" w:cs="Tahoma"/>
                <w:color w:val="FF0000"/>
                <w:u w:val="single"/>
              </w:rPr>
            </w:pPr>
            <w:r w:rsidRPr="007342BC">
              <w:rPr>
                <w:rFonts w:eastAsia="Calibri" w:cs="Tahoma"/>
                <w:b/>
                <w:i/>
              </w:rPr>
              <w:t>Projektas / sutartis Nr. 2:</w:t>
            </w:r>
          </w:p>
        </w:tc>
      </w:tr>
      <w:tr w:rsidR="00D768DA" w:rsidRPr="007342BC" w14:paraId="59A298B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E29B238" w14:textId="77777777" w:rsidR="00D768DA" w:rsidRPr="007342BC" w:rsidRDefault="00D768DA"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40A6CA10" w14:textId="77777777" w:rsidR="00D768DA" w:rsidRPr="007342BC" w:rsidRDefault="00D768DA" w:rsidP="007910D6">
            <w:pPr>
              <w:spacing w:line="240" w:lineRule="auto"/>
              <w:rPr>
                <w:rFonts w:eastAsia="Calibri" w:cs="Tahoma"/>
                <w:color w:val="FF0000"/>
                <w:u w:val="single"/>
              </w:rPr>
            </w:pPr>
            <w:r w:rsidRPr="007342BC">
              <w:rPr>
                <w:rFonts w:eastAsia="Calibri" w:cs="Tahoma"/>
                <w:color w:val="FF0000"/>
                <w:u w:val="single"/>
              </w:rPr>
              <w:t>...</w:t>
            </w:r>
          </w:p>
        </w:tc>
      </w:tr>
    </w:tbl>
    <w:p w14:paraId="441A42BA" w14:textId="77777777" w:rsidR="00CD1F9C" w:rsidRDefault="00CD1F9C" w:rsidP="0037374E">
      <w:pPr>
        <w:rPr>
          <w:rFonts w:eastAsia="Calibri" w:cs="Tahoma"/>
        </w:rPr>
      </w:pPr>
    </w:p>
    <w:p w14:paraId="1FFD2608" w14:textId="77777777" w:rsidR="00CD1F9C" w:rsidRDefault="00CD1F9C"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F7A82" w:rsidRPr="007342BC" w14:paraId="11AD2C43" w14:textId="77777777" w:rsidTr="007910D6">
        <w:trPr>
          <w:trHeight w:val="158"/>
        </w:trPr>
        <w:tc>
          <w:tcPr>
            <w:tcW w:w="2830" w:type="dxa"/>
          </w:tcPr>
          <w:p w14:paraId="5DC45E00" w14:textId="77777777" w:rsidR="006F7A82" w:rsidRPr="007342BC" w:rsidRDefault="006F7A82" w:rsidP="007910D6">
            <w:pPr>
              <w:rPr>
                <w:rFonts w:eastAsia="Calibri" w:cs="Tahoma"/>
                <w:b/>
              </w:rPr>
            </w:pPr>
            <w:r w:rsidRPr="007342BC">
              <w:rPr>
                <w:rFonts w:eastAsia="Calibri" w:cs="Tahoma"/>
                <w:b/>
              </w:rPr>
              <w:t>Siūloma pozicija:</w:t>
            </w:r>
          </w:p>
        </w:tc>
        <w:tc>
          <w:tcPr>
            <w:tcW w:w="6663" w:type="dxa"/>
          </w:tcPr>
          <w:p w14:paraId="51570023" w14:textId="3BBB86C1" w:rsidR="006F7A82" w:rsidRPr="007342BC" w:rsidRDefault="00A763D9" w:rsidP="007910D6">
            <w:pPr>
              <w:suppressAutoHyphens/>
              <w:rPr>
                <w:rFonts w:eastAsia="Times New Roman" w:cs="Tahoma"/>
                <w:b/>
              </w:rPr>
            </w:pPr>
            <w:r>
              <w:rPr>
                <w:b/>
              </w:rPr>
              <w:t>Programuotojas</w:t>
            </w:r>
          </w:p>
        </w:tc>
      </w:tr>
      <w:tr w:rsidR="006F7A82" w:rsidRPr="007342BC" w14:paraId="322E0BB4" w14:textId="77777777" w:rsidTr="007910D6">
        <w:trPr>
          <w:trHeight w:val="158"/>
        </w:trPr>
        <w:tc>
          <w:tcPr>
            <w:tcW w:w="2830" w:type="dxa"/>
          </w:tcPr>
          <w:p w14:paraId="3B87CF3F" w14:textId="77777777" w:rsidR="006F7A82" w:rsidRPr="007342BC" w:rsidRDefault="006F7A82" w:rsidP="007910D6">
            <w:pPr>
              <w:rPr>
                <w:rFonts w:eastAsia="Calibri" w:cs="Tahoma"/>
              </w:rPr>
            </w:pPr>
            <w:r w:rsidRPr="007342BC">
              <w:rPr>
                <w:rFonts w:eastAsia="Calibri" w:cs="Tahoma"/>
              </w:rPr>
              <w:t>Vardas, pavardė</w:t>
            </w:r>
          </w:p>
        </w:tc>
        <w:tc>
          <w:tcPr>
            <w:tcW w:w="6663" w:type="dxa"/>
          </w:tcPr>
          <w:p w14:paraId="6426739C" w14:textId="77777777" w:rsidR="006F7A82" w:rsidRPr="007342BC" w:rsidRDefault="006F7A82" w:rsidP="007910D6">
            <w:pPr>
              <w:rPr>
                <w:rFonts w:eastAsia="Calibri" w:cs="Tahoma"/>
              </w:rPr>
            </w:pPr>
            <w:r w:rsidRPr="007342BC">
              <w:rPr>
                <w:rFonts w:eastAsia="Calibri" w:cs="Tahoma"/>
                <w:i/>
                <w:color w:val="FF0000"/>
              </w:rPr>
              <w:t>(Nurodyti)</w:t>
            </w:r>
          </w:p>
        </w:tc>
      </w:tr>
      <w:tr w:rsidR="006F7A82" w:rsidRPr="007342BC" w14:paraId="65C536BC" w14:textId="77777777" w:rsidTr="007910D6">
        <w:trPr>
          <w:trHeight w:val="107"/>
        </w:trPr>
        <w:tc>
          <w:tcPr>
            <w:tcW w:w="2830" w:type="dxa"/>
          </w:tcPr>
          <w:p w14:paraId="2B83BEAD" w14:textId="77777777" w:rsidR="006F7A82" w:rsidRPr="007342BC" w:rsidRDefault="006F7A82" w:rsidP="007910D6">
            <w:pPr>
              <w:rPr>
                <w:rFonts w:eastAsia="Calibri" w:cs="Tahoma"/>
              </w:rPr>
            </w:pPr>
            <w:r w:rsidRPr="007342BC">
              <w:rPr>
                <w:rFonts w:eastAsia="Calibri" w:cs="Tahoma"/>
              </w:rPr>
              <w:t xml:space="preserve">Dabartinė darbovietė </w:t>
            </w:r>
          </w:p>
        </w:tc>
        <w:tc>
          <w:tcPr>
            <w:tcW w:w="6663" w:type="dxa"/>
          </w:tcPr>
          <w:p w14:paraId="7836B4DB" w14:textId="77777777" w:rsidR="006F7A82" w:rsidRPr="007342BC" w:rsidRDefault="006F7A82" w:rsidP="007910D6">
            <w:pPr>
              <w:rPr>
                <w:rFonts w:eastAsia="Calibri" w:cs="Tahoma"/>
              </w:rPr>
            </w:pPr>
            <w:r w:rsidRPr="007342BC">
              <w:rPr>
                <w:rFonts w:eastAsia="Calibri" w:cs="Tahoma"/>
                <w:i/>
                <w:color w:val="FF0000"/>
              </w:rPr>
              <w:t>(Nurodyti)</w:t>
            </w:r>
          </w:p>
        </w:tc>
      </w:tr>
      <w:tr w:rsidR="006F7A82" w:rsidRPr="007342BC" w14:paraId="7B008B66" w14:textId="77777777" w:rsidTr="007910D6">
        <w:trPr>
          <w:trHeight w:val="107"/>
        </w:trPr>
        <w:tc>
          <w:tcPr>
            <w:tcW w:w="9493" w:type="dxa"/>
            <w:gridSpan w:val="2"/>
          </w:tcPr>
          <w:p w14:paraId="59D1A9D4" w14:textId="444AA27E" w:rsidR="006F7A82" w:rsidRPr="007342BC" w:rsidRDefault="006F7A82"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E735BD">
              <w:rPr>
                <w:rFonts w:eastAsia="Calibri" w:cs="Tahoma"/>
                <w:b/>
              </w:rPr>
              <w:t>6</w:t>
            </w:r>
            <w:r>
              <w:rPr>
                <w:rFonts w:eastAsia="Calibri" w:cs="Tahoma"/>
                <w:b/>
              </w:rPr>
              <w:t xml:space="preserve"> </w:t>
            </w:r>
            <w:r w:rsidRPr="007342BC">
              <w:rPr>
                <w:rFonts w:eastAsia="Calibri" w:cs="Tahoma"/>
                <w:b/>
              </w:rPr>
              <w:t>punkte nustatytus reikalavimus:</w:t>
            </w:r>
          </w:p>
          <w:p w14:paraId="66AFB043" w14:textId="77777777" w:rsidR="009113F6" w:rsidRDefault="009113F6" w:rsidP="009113F6">
            <w:pPr>
              <w:widowControl w:val="0"/>
              <w:tabs>
                <w:tab w:val="left" w:pos="1980"/>
              </w:tabs>
              <w:jc w:val="both"/>
            </w:pPr>
            <w:r>
              <w:t xml:space="preserve">1. Turi turėti tarptautiniu mastu pripažįstamą programuotojo kvalifikaciją; </w:t>
            </w:r>
          </w:p>
          <w:p w14:paraId="7D09F080" w14:textId="77777777" w:rsidR="009113F6" w:rsidRDefault="009113F6" w:rsidP="009113F6">
            <w:pPr>
              <w:widowControl w:val="0"/>
              <w:tabs>
                <w:tab w:val="left" w:pos="1980"/>
              </w:tabs>
              <w:jc w:val="both"/>
            </w:pPr>
            <w:r>
              <w:t>2. Per paskutinius 3 (tris) metus eidamas informacinių sistemų programuotojo pareigas sėkmingai įgyvendino ne mažiau kaip 1 (vieną) informacinės sistemos (registro) programinės įrangos kūrimo ir (ar) diegimo ir (ar)  priežiūros sutartį (projektą), kurios objektas atitinka visus reikalavimus:</w:t>
            </w:r>
          </w:p>
          <w:p w14:paraId="015C4980" w14:textId="77777777" w:rsidR="009113F6" w:rsidRDefault="009113F6" w:rsidP="009113F6">
            <w:pPr>
              <w:widowControl w:val="0"/>
              <w:tabs>
                <w:tab w:val="left" w:pos="1980"/>
              </w:tabs>
              <w:jc w:val="both"/>
            </w:pPr>
            <w:r>
              <w:t>a) kurios metu sukurta ar modifikuota informacinė sistema (registras) prieinama ir naudojama ne mažiau kaip 10 000 išorinių naudotojų fizinių ir (ar) juridinių subjektų</w:t>
            </w:r>
          </w:p>
          <w:p w14:paraId="4C7C75A9" w14:textId="77777777" w:rsidR="009113F6" w:rsidRDefault="009113F6" w:rsidP="009113F6">
            <w:pPr>
              <w:widowControl w:val="0"/>
              <w:tabs>
                <w:tab w:val="left" w:pos="1980"/>
              </w:tabs>
              <w:jc w:val="both"/>
            </w:pPr>
            <w:r>
              <w:t>b) turi integraciją su ne mažiau kaip 1 (viena) informacine sistema (registru);</w:t>
            </w:r>
          </w:p>
          <w:p w14:paraId="23255451" w14:textId="5DBABD25" w:rsidR="006F7A82" w:rsidRPr="007342BC" w:rsidRDefault="009113F6" w:rsidP="009113F6">
            <w:pPr>
              <w:spacing w:line="240" w:lineRule="auto"/>
              <w:jc w:val="both"/>
              <w:rPr>
                <w:rFonts w:eastAsia="Calibri" w:cs="Tahoma"/>
              </w:rPr>
            </w:pPr>
            <w:r>
              <w:t xml:space="preserve">c) atliko programavimo darbus naudojant </w:t>
            </w:r>
            <w:proofErr w:type="spellStart"/>
            <w:r>
              <w:t>react</w:t>
            </w:r>
            <w:proofErr w:type="spellEnd"/>
            <w:r>
              <w:t>, node.js, angular.js ar lygiavertę technologiją.</w:t>
            </w:r>
          </w:p>
          <w:p w14:paraId="6A207A4B" w14:textId="77777777" w:rsidR="006F7A82" w:rsidRPr="007342BC" w:rsidRDefault="006F7A82"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6F7A82" w:rsidRPr="007342BC" w14:paraId="561FBF12" w14:textId="77777777" w:rsidTr="007910D6">
        <w:trPr>
          <w:trHeight w:val="107"/>
        </w:trPr>
        <w:tc>
          <w:tcPr>
            <w:tcW w:w="9493" w:type="dxa"/>
            <w:gridSpan w:val="2"/>
          </w:tcPr>
          <w:p w14:paraId="5EF0C76E" w14:textId="77777777" w:rsidR="006F7A82" w:rsidRPr="007342BC" w:rsidRDefault="006F7A82"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6F7A82" w:rsidRPr="007342BC" w14:paraId="13D11986"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AF1F5E6" w14:textId="77777777" w:rsidR="006F7A82" w:rsidRPr="007342BC" w:rsidRDefault="006F7A82"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4F7342A8" w14:textId="77777777" w:rsidR="006F7A82" w:rsidRPr="007342BC" w:rsidRDefault="006F7A82" w:rsidP="007910D6">
            <w:pPr>
              <w:spacing w:line="240" w:lineRule="auto"/>
              <w:jc w:val="both"/>
              <w:rPr>
                <w:rFonts w:eastAsia="Calibri" w:cs="Tahoma"/>
                <w:u w:val="single"/>
              </w:rPr>
            </w:pPr>
            <w:r w:rsidRPr="007342BC">
              <w:rPr>
                <w:rFonts w:eastAsia="Calibri" w:cs="Tahoma"/>
                <w:i/>
                <w:color w:val="FF0000"/>
              </w:rPr>
              <w:t>(Nurodyti)</w:t>
            </w:r>
          </w:p>
        </w:tc>
      </w:tr>
      <w:tr w:rsidR="006F7A82" w:rsidRPr="007342BC" w14:paraId="6AD08AA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7CCF222" w14:textId="77777777" w:rsidR="006F7A82" w:rsidRPr="007342BC" w:rsidRDefault="006F7A82"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6C71F4FD"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i/>
                <w:color w:val="FF0000"/>
              </w:rPr>
              <w:t>(Nurodyti)</w:t>
            </w:r>
          </w:p>
        </w:tc>
      </w:tr>
      <w:tr w:rsidR="006F7A82" w:rsidRPr="007342BC" w14:paraId="0892067F"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D64863B" w14:textId="77777777" w:rsidR="006F7A82" w:rsidRPr="007342BC" w:rsidRDefault="006F7A82"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47E639E"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2FC08A9A"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lastRenderedPageBreak/>
              <w:t>Iki: (nurodyti datą mėnesio tikslumu)</w:t>
            </w:r>
          </w:p>
        </w:tc>
      </w:tr>
      <w:tr w:rsidR="006F7A82" w:rsidRPr="007342BC" w14:paraId="63A4BF0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650FF3BA" w14:textId="77777777" w:rsidR="006F7A82" w:rsidRPr="007342BC" w:rsidRDefault="006F7A82" w:rsidP="007910D6">
            <w:pPr>
              <w:rPr>
                <w:rFonts w:eastAsia="Calibri" w:cs="Tahoma"/>
              </w:rPr>
            </w:pPr>
            <w:r w:rsidRPr="007342BC">
              <w:rPr>
                <w:rFonts w:eastAsia="Calibri" w:cs="Tahoma"/>
              </w:rPr>
              <w:lastRenderedPageBreak/>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30060C40"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7310B961"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6F7A82" w:rsidRPr="007342BC" w14:paraId="48F9275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241C5C3" w14:textId="77777777" w:rsidR="006F7A82" w:rsidRPr="007342BC" w:rsidRDefault="006F7A82"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704CAF97"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6F7A82" w:rsidRPr="007342BC" w14:paraId="4DAD1F50"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9664B2F" w14:textId="77777777" w:rsidR="006F7A82" w:rsidRPr="007342BC" w:rsidRDefault="006F7A82"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045F0E1D"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6F7A82" w:rsidRPr="007342BC" w14:paraId="52DEF65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597236C" w14:textId="77777777" w:rsidR="006F7A82" w:rsidRPr="007342BC" w:rsidRDefault="006F7A82"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1236942B"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6F7A82" w:rsidRPr="007342BC" w14:paraId="2E01C4F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E9DFEDD" w14:textId="77777777" w:rsidR="006F7A82" w:rsidRPr="007342BC" w:rsidRDefault="006F7A82"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1E473D27"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6F7A82" w:rsidRPr="007342BC" w14:paraId="09D4575E"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4EE936C" w14:textId="77777777" w:rsidR="006F7A82" w:rsidRPr="007342BC" w:rsidRDefault="006F7A82"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1F9A5F97" w14:textId="77777777" w:rsidR="006F7A82" w:rsidRPr="007342BC" w:rsidRDefault="006F7A82"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5"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0051F708"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637E92D8" w14:textId="77777777" w:rsidR="006F7A82" w:rsidRPr="007342BC" w:rsidRDefault="006F7A82"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6F7A82" w:rsidRPr="007342BC" w14:paraId="53D41259"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32286C6B" w14:textId="77777777" w:rsidR="006F7A82" w:rsidRPr="007342BC" w:rsidRDefault="006F7A82" w:rsidP="007910D6">
            <w:pPr>
              <w:spacing w:line="240" w:lineRule="auto"/>
              <w:rPr>
                <w:rFonts w:eastAsia="Calibri" w:cs="Tahoma"/>
                <w:color w:val="FF0000"/>
                <w:u w:val="single"/>
              </w:rPr>
            </w:pPr>
            <w:r w:rsidRPr="007342BC">
              <w:rPr>
                <w:rFonts w:eastAsia="Calibri" w:cs="Tahoma"/>
                <w:b/>
                <w:i/>
              </w:rPr>
              <w:t>Projektas / sutartis Nr. 2:</w:t>
            </w:r>
          </w:p>
        </w:tc>
      </w:tr>
      <w:tr w:rsidR="006F7A82" w:rsidRPr="007342BC" w14:paraId="692253B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9D0B322" w14:textId="77777777" w:rsidR="006F7A82" w:rsidRPr="007342BC" w:rsidRDefault="006F7A82"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2674C7D1" w14:textId="77777777" w:rsidR="006F7A82" w:rsidRPr="007342BC" w:rsidRDefault="006F7A82" w:rsidP="007910D6">
            <w:pPr>
              <w:spacing w:line="240" w:lineRule="auto"/>
              <w:rPr>
                <w:rFonts w:eastAsia="Calibri" w:cs="Tahoma"/>
                <w:color w:val="FF0000"/>
                <w:u w:val="single"/>
              </w:rPr>
            </w:pPr>
            <w:r w:rsidRPr="007342BC">
              <w:rPr>
                <w:rFonts w:eastAsia="Calibri" w:cs="Tahoma"/>
                <w:color w:val="FF0000"/>
                <w:u w:val="single"/>
              </w:rPr>
              <w:t>...</w:t>
            </w:r>
          </w:p>
        </w:tc>
      </w:tr>
    </w:tbl>
    <w:p w14:paraId="1247F5AF" w14:textId="77777777" w:rsidR="006F7A82" w:rsidRDefault="006F7A82" w:rsidP="0037374E">
      <w:pPr>
        <w:rPr>
          <w:rFonts w:eastAsia="Calibri" w:cs="Tahoma"/>
        </w:rPr>
      </w:pPr>
    </w:p>
    <w:p w14:paraId="078FDA11" w14:textId="77777777" w:rsidR="006F7A82" w:rsidRDefault="006F7A82"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744393" w:rsidRPr="007342BC" w14:paraId="16B565A0" w14:textId="77777777" w:rsidTr="007910D6">
        <w:trPr>
          <w:trHeight w:val="158"/>
        </w:trPr>
        <w:tc>
          <w:tcPr>
            <w:tcW w:w="2830" w:type="dxa"/>
          </w:tcPr>
          <w:p w14:paraId="69C31F2D" w14:textId="77777777" w:rsidR="00744393" w:rsidRPr="007342BC" w:rsidRDefault="00744393" w:rsidP="007910D6">
            <w:pPr>
              <w:rPr>
                <w:rFonts w:eastAsia="Calibri" w:cs="Tahoma"/>
                <w:b/>
              </w:rPr>
            </w:pPr>
            <w:r w:rsidRPr="007342BC">
              <w:rPr>
                <w:rFonts w:eastAsia="Calibri" w:cs="Tahoma"/>
                <w:b/>
              </w:rPr>
              <w:t>Siūloma pozicija:</w:t>
            </w:r>
          </w:p>
        </w:tc>
        <w:tc>
          <w:tcPr>
            <w:tcW w:w="6663" w:type="dxa"/>
          </w:tcPr>
          <w:p w14:paraId="7D8FF4F5" w14:textId="7C08467E" w:rsidR="00744393" w:rsidRPr="007342BC" w:rsidRDefault="009F08CC" w:rsidP="007910D6">
            <w:pPr>
              <w:suppressAutoHyphens/>
              <w:rPr>
                <w:rFonts w:eastAsia="Times New Roman" w:cs="Tahoma"/>
                <w:b/>
              </w:rPr>
            </w:pPr>
            <w:r>
              <w:rPr>
                <w:b/>
              </w:rPr>
              <w:t>Ergonomikos (vartotojo sąsajos kokybės) specialistas</w:t>
            </w:r>
          </w:p>
        </w:tc>
      </w:tr>
      <w:tr w:rsidR="00744393" w:rsidRPr="007342BC" w14:paraId="46A4CB9A" w14:textId="77777777" w:rsidTr="007910D6">
        <w:trPr>
          <w:trHeight w:val="158"/>
        </w:trPr>
        <w:tc>
          <w:tcPr>
            <w:tcW w:w="2830" w:type="dxa"/>
          </w:tcPr>
          <w:p w14:paraId="48086019" w14:textId="77777777" w:rsidR="00744393" w:rsidRPr="007342BC" w:rsidRDefault="00744393" w:rsidP="007910D6">
            <w:pPr>
              <w:rPr>
                <w:rFonts w:eastAsia="Calibri" w:cs="Tahoma"/>
              </w:rPr>
            </w:pPr>
            <w:r w:rsidRPr="007342BC">
              <w:rPr>
                <w:rFonts w:eastAsia="Calibri" w:cs="Tahoma"/>
              </w:rPr>
              <w:t>Vardas, pavardė</w:t>
            </w:r>
          </w:p>
        </w:tc>
        <w:tc>
          <w:tcPr>
            <w:tcW w:w="6663" w:type="dxa"/>
          </w:tcPr>
          <w:p w14:paraId="045B8909" w14:textId="77777777" w:rsidR="00744393" w:rsidRPr="007342BC" w:rsidRDefault="00744393" w:rsidP="007910D6">
            <w:pPr>
              <w:rPr>
                <w:rFonts w:eastAsia="Calibri" w:cs="Tahoma"/>
              </w:rPr>
            </w:pPr>
            <w:r w:rsidRPr="007342BC">
              <w:rPr>
                <w:rFonts w:eastAsia="Calibri" w:cs="Tahoma"/>
                <w:i/>
                <w:color w:val="FF0000"/>
              </w:rPr>
              <w:t>(Nurodyti)</w:t>
            </w:r>
          </w:p>
        </w:tc>
      </w:tr>
      <w:tr w:rsidR="00744393" w:rsidRPr="007342BC" w14:paraId="413DDBB4" w14:textId="77777777" w:rsidTr="007910D6">
        <w:trPr>
          <w:trHeight w:val="107"/>
        </w:trPr>
        <w:tc>
          <w:tcPr>
            <w:tcW w:w="2830" w:type="dxa"/>
          </w:tcPr>
          <w:p w14:paraId="3B23A8AA" w14:textId="77777777" w:rsidR="00744393" w:rsidRPr="007342BC" w:rsidRDefault="00744393" w:rsidP="007910D6">
            <w:pPr>
              <w:rPr>
                <w:rFonts w:eastAsia="Calibri" w:cs="Tahoma"/>
              </w:rPr>
            </w:pPr>
            <w:r w:rsidRPr="007342BC">
              <w:rPr>
                <w:rFonts w:eastAsia="Calibri" w:cs="Tahoma"/>
              </w:rPr>
              <w:t xml:space="preserve">Dabartinė darbovietė </w:t>
            </w:r>
          </w:p>
        </w:tc>
        <w:tc>
          <w:tcPr>
            <w:tcW w:w="6663" w:type="dxa"/>
          </w:tcPr>
          <w:p w14:paraId="620A53CD" w14:textId="77777777" w:rsidR="00744393" w:rsidRPr="007342BC" w:rsidRDefault="00744393" w:rsidP="007910D6">
            <w:pPr>
              <w:rPr>
                <w:rFonts w:eastAsia="Calibri" w:cs="Tahoma"/>
              </w:rPr>
            </w:pPr>
            <w:r w:rsidRPr="007342BC">
              <w:rPr>
                <w:rFonts w:eastAsia="Calibri" w:cs="Tahoma"/>
                <w:i/>
                <w:color w:val="FF0000"/>
              </w:rPr>
              <w:t>(Nurodyti)</w:t>
            </w:r>
          </w:p>
        </w:tc>
      </w:tr>
      <w:tr w:rsidR="00744393" w:rsidRPr="007342BC" w14:paraId="43DE3ED5" w14:textId="77777777" w:rsidTr="007910D6">
        <w:trPr>
          <w:trHeight w:val="107"/>
        </w:trPr>
        <w:tc>
          <w:tcPr>
            <w:tcW w:w="9493" w:type="dxa"/>
            <w:gridSpan w:val="2"/>
          </w:tcPr>
          <w:p w14:paraId="7D22685F" w14:textId="1EF5B699" w:rsidR="00744393" w:rsidRPr="007342BC" w:rsidRDefault="00744393"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9113F6">
              <w:rPr>
                <w:rFonts w:eastAsia="Calibri" w:cs="Tahoma"/>
                <w:b/>
              </w:rPr>
              <w:t>6</w:t>
            </w:r>
            <w:r>
              <w:rPr>
                <w:rFonts w:eastAsia="Calibri" w:cs="Tahoma"/>
                <w:b/>
              </w:rPr>
              <w:t xml:space="preserve"> </w:t>
            </w:r>
            <w:r w:rsidRPr="007342BC">
              <w:rPr>
                <w:rFonts w:eastAsia="Calibri" w:cs="Tahoma"/>
                <w:b/>
              </w:rPr>
              <w:t>punkte nustatytus reikalavimus:</w:t>
            </w:r>
          </w:p>
          <w:p w14:paraId="78DCDD35" w14:textId="77777777" w:rsidR="00CA6C59" w:rsidRDefault="00CA6C59" w:rsidP="00CA6C59">
            <w:pPr>
              <w:widowControl w:val="0"/>
              <w:tabs>
                <w:tab w:val="left" w:pos="1980"/>
              </w:tabs>
              <w:jc w:val="both"/>
            </w:pPr>
            <w:r>
              <w:t xml:space="preserve">1. Turi turėti tarptautiniu mastu pripažįstamą ergonomikos specialisto kvalifikaciją; </w:t>
            </w:r>
          </w:p>
          <w:p w14:paraId="4C1F3848" w14:textId="77777777" w:rsidR="00CA6C59" w:rsidRDefault="00CA6C59" w:rsidP="00CA6C59">
            <w:pPr>
              <w:widowControl w:val="0"/>
              <w:tabs>
                <w:tab w:val="left" w:pos="1980"/>
              </w:tabs>
              <w:jc w:val="both"/>
            </w:pPr>
            <w:r>
              <w:t>2. Per paskutinius 3 (tris) metus eidamas informacinių ergonomikos specialisto pareigas sėkmingai įgyvendino ne mažiau kaip 1 (vieną) informacinės sistemos (registro) programinės įrangos kūrimo ir (ar) diegimo ir (ar) priežiūros sutartį (projektą), kurios objektas atitinka visus reikalavimus:</w:t>
            </w:r>
          </w:p>
          <w:p w14:paraId="64BF1013" w14:textId="77777777" w:rsidR="00CA6C59" w:rsidRDefault="00CA6C59" w:rsidP="00CA6C59">
            <w:pPr>
              <w:widowControl w:val="0"/>
              <w:tabs>
                <w:tab w:val="left" w:pos="1980"/>
              </w:tabs>
              <w:jc w:val="both"/>
            </w:pPr>
            <w:r>
              <w:t xml:space="preserve">a) kurios metu sukurta ar modifikuota informacinė sistema (registras) prieinama ir naudojama išorinių naudotojų fizinių ir (ar) juridinių subjektų; </w:t>
            </w:r>
          </w:p>
          <w:p w14:paraId="10D894A7" w14:textId="77777777" w:rsidR="00CA6C59" w:rsidRDefault="00CA6C59" w:rsidP="00CA6C59">
            <w:pPr>
              <w:widowControl w:val="0"/>
              <w:tabs>
                <w:tab w:val="left" w:pos="1980"/>
              </w:tabs>
              <w:jc w:val="both"/>
            </w:pPr>
            <w:r>
              <w:t>b) turi integraciją su ne mažiau kaip 1 (viena) informacine sistema (registru);</w:t>
            </w:r>
          </w:p>
          <w:p w14:paraId="662FA807" w14:textId="5FCB85C9" w:rsidR="00744393" w:rsidRPr="007342BC" w:rsidRDefault="00CA6C59" w:rsidP="00CA6C59">
            <w:pPr>
              <w:spacing w:line="240" w:lineRule="auto"/>
              <w:jc w:val="both"/>
              <w:rPr>
                <w:rFonts w:eastAsia="Calibri" w:cs="Tahoma"/>
              </w:rPr>
            </w:pPr>
            <w:r>
              <w:t xml:space="preserve">c) buvo teikiamos informacinių sistemų vartotojo sąsajos patogumo (angl. </w:t>
            </w:r>
            <w:proofErr w:type="spellStart"/>
            <w:r>
              <w:t>usability</w:t>
            </w:r>
            <w:proofErr w:type="spellEnd"/>
            <w:r>
              <w:t>) analizės paslaugos</w:t>
            </w:r>
            <w:r w:rsidR="00744393">
              <w:t>.</w:t>
            </w:r>
          </w:p>
          <w:p w14:paraId="4D4DFC8B" w14:textId="77777777" w:rsidR="00744393" w:rsidRPr="007342BC" w:rsidRDefault="00744393" w:rsidP="007910D6">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744393" w:rsidRPr="007342BC" w14:paraId="3D0CA9D6" w14:textId="77777777" w:rsidTr="007910D6">
        <w:trPr>
          <w:trHeight w:val="107"/>
        </w:trPr>
        <w:tc>
          <w:tcPr>
            <w:tcW w:w="9493" w:type="dxa"/>
            <w:gridSpan w:val="2"/>
          </w:tcPr>
          <w:p w14:paraId="401D3F28" w14:textId="77777777" w:rsidR="00744393" w:rsidRPr="007342BC" w:rsidRDefault="00744393" w:rsidP="007910D6">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744393" w:rsidRPr="007342BC" w14:paraId="595ACD0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29DC5B73" w14:textId="77777777" w:rsidR="00744393" w:rsidRPr="007342BC" w:rsidRDefault="00744393" w:rsidP="007910D6">
            <w:pPr>
              <w:rPr>
                <w:rFonts w:eastAsia="Calibri" w:cs="Tahoma"/>
              </w:rPr>
            </w:pPr>
            <w:r w:rsidRPr="007342BC">
              <w:rPr>
                <w:rFonts w:eastAsia="Calibri" w:cs="Tahoma"/>
              </w:rPr>
              <w:lastRenderedPageBreak/>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05AD030D" w14:textId="77777777" w:rsidR="00744393" w:rsidRPr="007342BC" w:rsidRDefault="00744393" w:rsidP="007910D6">
            <w:pPr>
              <w:spacing w:line="240" w:lineRule="auto"/>
              <w:jc w:val="both"/>
              <w:rPr>
                <w:rFonts w:eastAsia="Calibri" w:cs="Tahoma"/>
                <w:u w:val="single"/>
              </w:rPr>
            </w:pPr>
            <w:r w:rsidRPr="007342BC">
              <w:rPr>
                <w:rFonts w:eastAsia="Calibri" w:cs="Tahoma"/>
                <w:i/>
                <w:color w:val="FF0000"/>
              </w:rPr>
              <w:t>(Nurodyti)</w:t>
            </w:r>
          </w:p>
        </w:tc>
      </w:tr>
      <w:tr w:rsidR="00744393" w:rsidRPr="007342BC" w14:paraId="05B1E06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B77A3EA" w14:textId="77777777" w:rsidR="00744393" w:rsidRPr="007342BC" w:rsidRDefault="00744393"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07D807DA"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i/>
                <w:color w:val="FF0000"/>
              </w:rPr>
              <w:t>(Nurodyti)</w:t>
            </w:r>
          </w:p>
        </w:tc>
      </w:tr>
      <w:tr w:rsidR="00744393" w:rsidRPr="007342BC" w14:paraId="512FF65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3F9CD32" w14:textId="77777777" w:rsidR="00744393" w:rsidRPr="007342BC" w:rsidRDefault="00744393"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141B67A"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010252D2"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744393" w:rsidRPr="007342BC" w14:paraId="4BF9D3F0"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80B30D8" w14:textId="77777777" w:rsidR="00744393" w:rsidRPr="007342BC" w:rsidRDefault="00744393"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205D925B"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40C47644"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744393" w:rsidRPr="007342BC" w14:paraId="3352368E"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A4471BB" w14:textId="77777777" w:rsidR="00744393" w:rsidRPr="007342BC" w:rsidRDefault="00744393"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3ECC0114"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744393" w:rsidRPr="007342BC" w14:paraId="0118436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403BAB4" w14:textId="77777777" w:rsidR="00744393" w:rsidRPr="007342BC" w:rsidRDefault="00744393"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4E1E726B"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744393" w:rsidRPr="007342BC" w14:paraId="00A01D84"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ADF43D4" w14:textId="77777777" w:rsidR="00744393" w:rsidRPr="007342BC" w:rsidRDefault="00744393"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0239DB56"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744393" w:rsidRPr="007342BC" w14:paraId="07BBA8CE"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99913AF" w14:textId="77777777" w:rsidR="00744393" w:rsidRPr="007342BC" w:rsidRDefault="00744393"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2094CE50"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744393" w:rsidRPr="007342BC" w14:paraId="078FA5E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45478AA7" w14:textId="77777777" w:rsidR="00744393" w:rsidRPr="007342BC" w:rsidRDefault="00744393"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649EFBC3" w14:textId="77777777" w:rsidR="00744393" w:rsidRPr="007342BC" w:rsidRDefault="00744393"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6"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422D528A"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5FC444C8" w14:textId="77777777" w:rsidR="00744393" w:rsidRPr="007342BC" w:rsidRDefault="00744393"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744393" w:rsidRPr="007342BC" w14:paraId="0CD139C8"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CDBF19F" w14:textId="77777777" w:rsidR="00744393" w:rsidRPr="007342BC" w:rsidRDefault="00744393" w:rsidP="007910D6">
            <w:pPr>
              <w:spacing w:line="240" w:lineRule="auto"/>
              <w:rPr>
                <w:rFonts w:eastAsia="Calibri" w:cs="Tahoma"/>
                <w:color w:val="FF0000"/>
                <w:u w:val="single"/>
              </w:rPr>
            </w:pPr>
            <w:r w:rsidRPr="007342BC">
              <w:rPr>
                <w:rFonts w:eastAsia="Calibri" w:cs="Tahoma"/>
                <w:b/>
                <w:i/>
              </w:rPr>
              <w:t>Projektas / sutartis Nr. 2:</w:t>
            </w:r>
          </w:p>
        </w:tc>
      </w:tr>
      <w:tr w:rsidR="00744393" w:rsidRPr="007342BC" w14:paraId="6CB23E60"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1A2590A" w14:textId="77777777" w:rsidR="00744393" w:rsidRPr="007342BC" w:rsidRDefault="00744393"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5C3EB4FD" w14:textId="77777777" w:rsidR="00744393" w:rsidRPr="007342BC" w:rsidRDefault="00744393" w:rsidP="007910D6">
            <w:pPr>
              <w:spacing w:line="240" w:lineRule="auto"/>
              <w:rPr>
                <w:rFonts w:eastAsia="Calibri" w:cs="Tahoma"/>
                <w:color w:val="FF0000"/>
                <w:u w:val="single"/>
              </w:rPr>
            </w:pPr>
            <w:r w:rsidRPr="007342BC">
              <w:rPr>
                <w:rFonts w:eastAsia="Calibri" w:cs="Tahoma"/>
                <w:color w:val="FF0000"/>
                <w:u w:val="single"/>
              </w:rPr>
              <w:t>...</w:t>
            </w:r>
          </w:p>
        </w:tc>
      </w:tr>
    </w:tbl>
    <w:p w14:paraId="7DB15C8B" w14:textId="77777777" w:rsidR="006F7A82" w:rsidRDefault="006F7A82" w:rsidP="0037374E">
      <w:pPr>
        <w:rPr>
          <w:rFonts w:eastAsia="Calibri" w:cs="Tahoma"/>
        </w:rPr>
      </w:pPr>
    </w:p>
    <w:p w14:paraId="3F4539BA" w14:textId="77777777" w:rsidR="006F7A82" w:rsidRDefault="006F7A82"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C110F6" w:rsidRPr="007342BC" w14:paraId="77BEE583" w14:textId="77777777" w:rsidTr="007910D6">
        <w:trPr>
          <w:trHeight w:val="158"/>
        </w:trPr>
        <w:tc>
          <w:tcPr>
            <w:tcW w:w="2830" w:type="dxa"/>
          </w:tcPr>
          <w:p w14:paraId="3477C20D" w14:textId="77777777" w:rsidR="00C110F6" w:rsidRPr="007342BC" w:rsidRDefault="00C110F6" w:rsidP="007910D6">
            <w:pPr>
              <w:rPr>
                <w:rFonts w:eastAsia="Calibri" w:cs="Tahoma"/>
                <w:b/>
              </w:rPr>
            </w:pPr>
            <w:r w:rsidRPr="007342BC">
              <w:rPr>
                <w:rFonts w:eastAsia="Calibri" w:cs="Tahoma"/>
                <w:b/>
              </w:rPr>
              <w:t>Siūloma pozicija:</w:t>
            </w:r>
          </w:p>
        </w:tc>
        <w:tc>
          <w:tcPr>
            <w:tcW w:w="6663" w:type="dxa"/>
          </w:tcPr>
          <w:p w14:paraId="715C29DD" w14:textId="6141AAA5" w:rsidR="00C110F6" w:rsidRPr="001D4B02" w:rsidRDefault="001D4B02" w:rsidP="001D4B02">
            <w:pPr>
              <w:jc w:val="both"/>
              <w:rPr>
                <w:b/>
              </w:rPr>
            </w:pPr>
            <w:r>
              <w:rPr>
                <w:b/>
              </w:rPr>
              <w:t>Testuotojas</w:t>
            </w:r>
          </w:p>
        </w:tc>
      </w:tr>
      <w:tr w:rsidR="00C110F6" w:rsidRPr="007342BC" w14:paraId="6AB4EDC5" w14:textId="77777777" w:rsidTr="007910D6">
        <w:trPr>
          <w:trHeight w:val="158"/>
        </w:trPr>
        <w:tc>
          <w:tcPr>
            <w:tcW w:w="2830" w:type="dxa"/>
          </w:tcPr>
          <w:p w14:paraId="7177D7E2" w14:textId="77777777" w:rsidR="00C110F6" w:rsidRPr="007342BC" w:rsidRDefault="00C110F6" w:rsidP="007910D6">
            <w:pPr>
              <w:rPr>
                <w:rFonts w:eastAsia="Calibri" w:cs="Tahoma"/>
              </w:rPr>
            </w:pPr>
            <w:r w:rsidRPr="007342BC">
              <w:rPr>
                <w:rFonts w:eastAsia="Calibri" w:cs="Tahoma"/>
              </w:rPr>
              <w:t>Vardas, pavardė</w:t>
            </w:r>
          </w:p>
        </w:tc>
        <w:tc>
          <w:tcPr>
            <w:tcW w:w="6663" w:type="dxa"/>
          </w:tcPr>
          <w:p w14:paraId="1DA1FEB3" w14:textId="77777777" w:rsidR="00C110F6" w:rsidRPr="007342BC" w:rsidRDefault="00C110F6" w:rsidP="007910D6">
            <w:pPr>
              <w:rPr>
                <w:rFonts w:eastAsia="Calibri" w:cs="Tahoma"/>
              </w:rPr>
            </w:pPr>
            <w:r w:rsidRPr="007342BC">
              <w:rPr>
                <w:rFonts w:eastAsia="Calibri" w:cs="Tahoma"/>
                <w:i/>
                <w:color w:val="FF0000"/>
              </w:rPr>
              <w:t>(Nurodyti)</w:t>
            </w:r>
          </w:p>
        </w:tc>
      </w:tr>
      <w:tr w:rsidR="00C110F6" w:rsidRPr="007342BC" w14:paraId="7E281C25" w14:textId="77777777" w:rsidTr="007910D6">
        <w:trPr>
          <w:trHeight w:val="107"/>
        </w:trPr>
        <w:tc>
          <w:tcPr>
            <w:tcW w:w="2830" w:type="dxa"/>
          </w:tcPr>
          <w:p w14:paraId="3A12891D" w14:textId="77777777" w:rsidR="00C110F6" w:rsidRPr="007342BC" w:rsidRDefault="00C110F6" w:rsidP="007910D6">
            <w:pPr>
              <w:rPr>
                <w:rFonts w:eastAsia="Calibri" w:cs="Tahoma"/>
              </w:rPr>
            </w:pPr>
            <w:r w:rsidRPr="007342BC">
              <w:rPr>
                <w:rFonts w:eastAsia="Calibri" w:cs="Tahoma"/>
              </w:rPr>
              <w:t xml:space="preserve">Dabartinė darbovietė </w:t>
            </w:r>
          </w:p>
        </w:tc>
        <w:tc>
          <w:tcPr>
            <w:tcW w:w="6663" w:type="dxa"/>
          </w:tcPr>
          <w:p w14:paraId="7423029C" w14:textId="77777777" w:rsidR="00C110F6" w:rsidRPr="007342BC" w:rsidRDefault="00C110F6" w:rsidP="007910D6">
            <w:pPr>
              <w:rPr>
                <w:rFonts w:eastAsia="Calibri" w:cs="Tahoma"/>
              </w:rPr>
            </w:pPr>
            <w:r w:rsidRPr="007342BC">
              <w:rPr>
                <w:rFonts w:eastAsia="Calibri" w:cs="Tahoma"/>
                <w:i/>
                <w:color w:val="FF0000"/>
              </w:rPr>
              <w:t>(Nurodyti)</w:t>
            </w:r>
          </w:p>
        </w:tc>
      </w:tr>
      <w:tr w:rsidR="00C110F6" w:rsidRPr="007342BC" w14:paraId="036C612F" w14:textId="77777777" w:rsidTr="007910D6">
        <w:trPr>
          <w:trHeight w:val="107"/>
        </w:trPr>
        <w:tc>
          <w:tcPr>
            <w:tcW w:w="9493" w:type="dxa"/>
            <w:gridSpan w:val="2"/>
          </w:tcPr>
          <w:p w14:paraId="63CCB2D9" w14:textId="2520D186" w:rsidR="00C110F6" w:rsidRPr="007342BC" w:rsidRDefault="00C110F6"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CA6C59">
              <w:rPr>
                <w:rFonts w:eastAsia="Calibri" w:cs="Tahoma"/>
                <w:b/>
              </w:rPr>
              <w:t>6</w:t>
            </w:r>
            <w:r>
              <w:rPr>
                <w:rFonts w:eastAsia="Calibri" w:cs="Tahoma"/>
                <w:b/>
              </w:rPr>
              <w:t xml:space="preserve"> </w:t>
            </w:r>
            <w:r w:rsidRPr="007342BC">
              <w:rPr>
                <w:rFonts w:eastAsia="Calibri" w:cs="Tahoma"/>
                <w:b/>
              </w:rPr>
              <w:t>punkte nustatytus reikalavimus:</w:t>
            </w:r>
          </w:p>
          <w:p w14:paraId="321E5F03" w14:textId="77777777" w:rsidR="000B2178" w:rsidRDefault="000B2178" w:rsidP="000B2178">
            <w:pPr>
              <w:spacing w:line="240" w:lineRule="auto"/>
              <w:jc w:val="both"/>
            </w:pPr>
            <w:r>
              <w:t xml:space="preserve">1. Turi turėti tarptautiniu mastu pripažįstamą testuotojo kvalifikaciją; </w:t>
            </w:r>
          </w:p>
          <w:p w14:paraId="522FBE65" w14:textId="77777777" w:rsidR="000B2178" w:rsidRDefault="000B2178" w:rsidP="000B2178">
            <w:pPr>
              <w:spacing w:line="240" w:lineRule="auto"/>
              <w:jc w:val="both"/>
            </w:pPr>
            <w:r>
              <w:t>2. Per paskutinius 3 (tris) metus eidamas testuotojo pareigas sėkmingai įgyvendino ne mažiau kaip 1 (vieną) informacinės sistemos (registro) programinės įrangos kūrimo  ir (ar) diegimo ir (ar)  priežiūros sutartį (projektą), kurios objektas atitinka visus reikalavimus:</w:t>
            </w:r>
          </w:p>
          <w:p w14:paraId="0CA80D66" w14:textId="77777777" w:rsidR="000B2178" w:rsidRDefault="000B2178" w:rsidP="000B2178">
            <w:pPr>
              <w:spacing w:line="240" w:lineRule="auto"/>
              <w:jc w:val="both"/>
            </w:pPr>
            <w:r>
              <w:t xml:space="preserve">a) sukurta ar modifikuota informacinė sistema (registras) prieinama ir naudojama išorinių naudotojų fizinių ir (ar) juridinių subjektų; </w:t>
            </w:r>
          </w:p>
          <w:p w14:paraId="3CF54DA8" w14:textId="2616BA54" w:rsidR="00C110F6" w:rsidRPr="007342BC" w:rsidRDefault="000B2178" w:rsidP="000B2178">
            <w:pPr>
              <w:spacing w:line="240" w:lineRule="auto"/>
              <w:jc w:val="both"/>
              <w:rPr>
                <w:rFonts w:eastAsia="Calibri" w:cs="Tahoma"/>
              </w:rPr>
            </w:pPr>
            <w:r>
              <w:t>b) turi integraciją su ne mažiau kaip 1 (viena) informacine sistema (registru).</w:t>
            </w:r>
          </w:p>
          <w:p w14:paraId="29B0EC77" w14:textId="77777777" w:rsidR="00C110F6" w:rsidRPr="007342BC" w:rsidRDefault="00C110F6" w:rsidP="007910D6">
            <w:pPr>
              <w:spacing w:line="240" w:lineRule="auto"/>
              <w:jc w:val="both"/>
              <w:rPr>
                <w:rFonts w:eastAsia="Calibri" w:cs="Tahoma"/>
                <w:b/>
              </w:rPr>
            </w:pPr>
            <w:r w:rsidRPr="007342BC">
              <w:rPr>
                <w:rFonts w:eastAsia="Calibri" w:cs="Tahoma"/>
              </w:rPr>
              <w:lastRenderedPageBreak/>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C110F6" w:rsidRPr="007342BC" w14:paraId="71204E70" w14:textId="77777777" w:rsidTr="007910D6">
        <w:trPr>
          <w:trHeight w:val="107"/>
        </w:trPr>
        <w:tc>
          <w:tcPr>
            <w:tcW w:w="9493" w:type="dxa"/>
            <w:gridSpan w:val="2"/>
          </w:tcPr>
          <w:p w14:paraId="6FD8F448" w14:textId="77777777" w:rsidR="00C110F6" w:rsidRPr="007342BC" w:rsidRDefault="00C110F6" w:rsidP="007910D6">
            <w:pPr>
              <w:spacing w:line="240" w:lineRule="auto"/>
              <w:jc w:val="both"/>
              <w:rPr>
                <w:rFonts w:eastAsia="Calibri" w:cs="Tahoma"/>
                <w:u w:val="single"/>
              </w:rPr>
            </w:pPr>
            <w:r w:rsidRPr="007342BC">
              <w:rPr>
                <w:rFonts w:eastAsia="Calibri" w:cs="Tahoma"/>
                <w:b/>
                <w:i/>
              </w:rPr>
              <w:lastRenderedPageBreak/>
              <w:t>Projektas / sutartis Nr. 1 (pildoma dėl kiekvieno projekto / sutarties atskirai):</w:t>
            </w:r>
          </w:p>
        </w:tc>
      </w:tr>
      <w:tr w:rsidR="00C110F6" w:rsidRPr="007342BC" w14:paraId="192716D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F6E0842" w14:textId="77777777" w:rsidR="00C110F6" w:rsidRPr="007342BC" w:rsidRDefault="00C110F6"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3B3FC9A2" w14:textId="77777777" w:rsidR="00C110F6" w:rsidRPr="007342BC" w:rsidRDefault="00C110F6" w:rsidP="007910D6">
            <w:pPr>
              <w:spacing w:line="240" w:lineRule="auto"/>
              <w:jc w:val="both"/>
              <w:rPr>
                <w:rFonts w:eastAsia="Calibri" w:cs="Tahoma"/>
                <w:u w:val="single"/>
              </w:rPr>
            </w:pPr>
            <w:r w:rsidRPr="007342BC">
              <w:rPr>
                <w:rFonts w:eastAsia="Calibri" w:cs="Tahoma"/>
                <w:i/>
                <w:color w:val="FF0000"/>
              </w:rPr>
              <w:t>(Nurodyti)</w:t>
            </w:r>
          </w:p>
        </w:tc>
      </w:tr>
      <w:tr w:rsidR="00C110F6" w:rsidRPr="007342BC" w14:paraId="394037E9"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BA4A295" w14:textId="77777777" w:rsidR="00C110F6" w:rsidRPr="007342BC" w:rsidRDefault="00C110F6"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45FDEB7F"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i/>
                <w:color w:val="FF0000"/>
              </w:rPr>
              <w:t>(Nurodyti)</w:t>
            </w:r>
          </w:p>
        </w:tc>
      </w:tr>
      <w:tr w:rsidR="00C110F6" w:rsidRPr="007342BC" w14:paraId="2228253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6FADB823" w14:textId="77777777" w:rsidR="00C110F6" w:rsidRPr="007342BC" w:rsidRDefault="00C110F6"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67E1664"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5E2DE7F2"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C110F6" w:rsidRPr="007342BC" w14:paraId="05EBAB5B"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928F4A3" w14:textId="77777777" w:rsidR="00C110F6" w:rsidRPr="007342BC" w:rsidRDefault="00C110F6"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333E17DD"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70263C7E"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C110F6" w:rsidRPr="007342BC" w14:paraId="3D51FA63"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D198605" w14:textId="77777777" w:rsidR="00C110F6" w:rsidRPr="007342BC" w:rsidRDefault="00C110F6"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17373DFE"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C110F6" w:rsidRPr="007342BC" w14:paraId="043DE04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CFF7BE3" w14:textId="77777777" w:rsidR="00C110F6" w:rsidRPr="007342BC" w:rsidRDefault="00C110F6"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404077BA"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C110F6" w:rsidRPr="007342BC" w14:paraId="39AFC31C"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4D0F49B" w14:textId="77777777" w:rsidR="00C110F6" w:rsidRPr="007342BC" w:rsidRDefault="00C110F6"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6F44B3B9"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C110F6" w:rsidRPr="007342BC" w14:paraId="2C7AB6D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26DCC93D" w14:textId="77777777" w:rsidR="00C110F6" w:rsidRPr="007342BC" w:rsidRDefault="00C110F6"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7F20E83F"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C110F6" w:rsidRPr="007342BC" w14:paraId="5A30135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AC53CFB" w14:textId="77777777" w:rsidR="00C110F6" w:rsidRPr="007342BC" w:rsidRDefault="00C110F6"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7BC15214" w14:textId="77777777" w:rsidR="00C110F6" w:rsidRPr="007342BC" w:rsidRDefault="00C110F6"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7"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4276D4DB"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63D0BEAE" w14:textId="77777777" w:rsidR="00C110F6" w:rsidRPr="007342BC" w:rsidRDefault="00C110F6"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C110F6" w:rsidRPr="007342BC" w14:paraId="4C2A41F5"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0162F3A9" w14:textId="77777777" w:rsidR="00C110F6" w:rsidRPr="007342BC" w:rsidRDefault="00C110F6" w:rsidP="007910D6">
            <w:pPr>
              <w:spacing w:line="240" w:lineRule="auto"/>
              <w:rPr>
                <w:rFonts w:eastAsia="Calibri" w:cs="Tahoma"/>
                <w:color w:val="FF0000"/>
                <w:u w:val="single"/>
              </w:rPr>
            </w:pPr>
            <w:r w:rsidRPr="007342BC">
              <w:rPr>
                <w:rFonts w:eastAsia="Calibri" w:cs="Tahoma"/>
                <w:b/>
                <w:i/>
              </w:rPr>
              <w:t>Projektas / sutartis Nr. 2:</w:t>
            </w:r>
          </w:p>
        </w:tc>
      </w:tr>
      <w:tr w:rsidR="00C110F6" w:rsidRPr="007342BC" w14:paraId="77F5F4E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C312A40" w14:textId="77777777" w:rsidR="00C110F6" w:rsidRPr="007342BC" w:rsidRDefault="00C110F6"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552E9AD0" w14:textId="77777777" w:rsidR="00C110F6" w:rsidRPr="007342BC" w:rsidRDefault="00C110F6" w:rsidP="007910D6">
            <w:pPr>
              <w:spacing w:line="240" w:lineRule="auto"/>
              <w:rPr>
                <w:rFonts w:eastAsia="Calibri" w:cs="Tahoma"/>
                <w:color w:val="FF0000"/>
                <w:u w:val="single"/>
              </w:rPr>
            </w:pPr>
            <w:r w:rsidRPr="007342BC">
              <w:rPr>
                <w:rFonts w:eastAsia="Calibri" w:cs="Tahoma"/>
                <w:color w:val="FF0000"/>
                <w:u w:val="single"/>
              </w:rPr>
              <w:t>...</w:t>
            </w:r>
          </w:p>
        </w:tc>
      </w:tr>
    </w:tbl>
    <w:p w14:paraId="1B6DA9A3" w14:textId="77777777" w:rsidR="00C110F6" w:rsidRDefault="00C110F6" w:rsidP="0037374E">
      <w:pPr>
        <w:rPr>
          <w:rFonts w:eastAsia="Calibri" w:cs="Tahoma"/>
        </w:rPr>
      </w:pPr>
    </w:p>
    <w:p w14:paraId="1458F9E7" w14:textId="77777777" w:rsidR="00C110F6" w:rsidRDefault="00C110F6" w:rsidP="0037374E">
      <w:pPr>
        <w:rPr>
          <w:rFonts w:eastAsia="Calibri"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1D4B02" w:rsidRPr="007342BC" w14:paraId="3230DB1A" w14:textId="77777777" w:rsidTr="007910D6">
        <w:trPr>
          <w:trHeight w:val="158"/>
        </w:trPr>
        <w:tc>
          <w:tcPr>
            <w:tcW w:w="2830" w:type="dxa"/>
          </w:tcPr>
          <w:p w14:paraId="03866587" w14:textId="77777777" w:rsidR="001D4B02" w:rsidRPr="007342BC" w:rsidRDefault="001D4B02" w:rsidP="007910D6">
            <w:pPr>
              <w:rPr>
                <w:rFonts w:eastAsia="Calibri" w:cs="Tahoma"/>
                <w:b/>
              </w:rPr>
            </w:pPr>
            <w:r w:rsidRPr="007342BC">
              <w:rPr>
                <w:rFonts w:eastAsia="Calibri" w:cs="Tahoma"/>
                <w:b/>
              </w:rPr>
              <w:t>Siūloma pozicija:</w:t>
            </w:r>
          </w:p>
        </w:tc>
        <w:tc>
          <w:tcPr>
            <w:tcW w:w="6663" w:type="dxa"/>
          </w:tcPr>
          <w:p w14:paraId="55F1A417" w14:textId="5B3244C9" w:rsidR="001D4B02" w:rsidRPr="001D4B02" w:rsidRDefault="00973D47" w:rsidP="0006587B">
            <w:pPr>
              <w:jc w:val="both"/>
              <w:rPr>
                <w:b/>
              </w:rPr>
            </w:pPr>
            <w:r w:rsidRPr="00973D47">
              <w:rPr>
                <w:b/>
              </w:rPr>
              <w:t>IT saugos specialistas</w:t>
            </w:r>
          </w:p>
        </w:tc>
      </w:tr>
      <w:tr w:rsidR="001D4B02" w:rsidRPr="007342BC" w14:paraId="41395ECA" w14:textId="77777777" w:rsidTr="007910D6">
        <w:trPr>
          <w:trHeight w:val="158"/>
        </w:trPr>
        <w:tc>
          <w:tcPr>
            <w:tcW w:w="2830" w:type="dxa"/>
          </w:tcPr>
          <w:p w14:paraId="175238A2" w14:textId="77777777" w:rsidR="001D4B02" w:rsidRPr="007342BC" w:rsidRDefault="001D4B02" w:rsidP="007910D6">
            <w:pPr>
              <w:rPr>
                <w:rFonts w:eastAsia="Calibri" w:cs="Tahoma"/>
              </w:rPr>
            </w:pPr>
            <w:r w:rsidRPr="007342BC">
              <w:rPr>
                <w:rFonts w:eastAsia="Calibri" w:cs="Tahoma"/>
              </w:rPr>
              <w:t>Vardas, pavardė</w:t>
            </w:r>
          </w:p>
        </w:tc>
        <w:tc>
          <w:tcPr>
            <w:tcW w:w="6663" w:type="dxa"/>
          </w:tcPr>
          <w:p w14:paraId="48535D91" w14:textId="77777777" w:rsidR="001D4B02" w:rsidRPr="007342BC" w:rsidRDefault="001D4B02" w:rsidP="007910D6">
            <w:pPr>
              <w:rPr>
                <w:rFonts w:eastAsia="Calibri" w:cs="Tahoma"/>
              </w:rPr>
            </w:pPr>
            <w:r w:rsidRPr="007342BC">
              <w:rPr>
                <w:rFonts w:eastAsia="Calibri" w:cs="Tahoma"/>
                <w:i/>
                <w:color w:val="FF0000"/>
              </w:rPr>
              <w:t>(Nurodyti)</w:t>
            </w:r>
          </w:p>
        </w:tc>
      </w:tr>
      <w:tr w:rsidR="001D4B02" w:rsidRPr="007342BC" w14:paraId="693882A0" w14:textId="77777777" w:rsidTr="007910D6">
        <w:trPr>
          <w:trHeight w:val="107"/>
        </w:trPr>
        <w:tc>
          <w:tcPr>
            <w:tcW w:w="2830" w:type="dxa"/>
          </w:tcPr>
          <w:p w14:paraId="50F6406D" w14:textId="77777777" w:rsidR="001D4B02" w:rsidRPr="007342BC" w:rsidRDefault="001D4B02" w:rsidP="007910D6">
            <w:pPr>
              <w:rPr>
                <w:rFonts w:eastAsia="Calibri" w:cs="Tahoma"/>
              </w:rPr>
            </w:pPr>
            <w:r w:rsidRPr="007342BC">
              <w:rPr>
                <w:rFonts w:eastAsia="Calibri" w:cs="Tahoma"/>
              </w:rPr>
              <w:t xml:space="preserve">Dabartinė darbovietė </w:t>
            </w:r>
          </w:p>
        </w:tc>
        <w:tc>
          <w:tcPr>
            <w:tcW w:w="6663" w:type="dxa"/>
          </w:tcPr>
          <w:p w14:paraId="121275A9" w14:textId="77777777" w:rsidR="001D4B02" w:rsidRPr="007342BC" w:rsidRDefault="001D4B02" w:rsidP="007910D6">
            <w:pPr>
              <w:rPr>
                <w:rFonts w:eastAsia="Calibri" w:cs="Tahoma"/>
              </w:rPr>
            </w:pPr>
            <w:r w:rsidRPr="007342BC">
              <w:rPr>
                <w:rFonts w:eastAsia="Calibri" w:cs="Tahoma"/>
                <w:i/>
                <w:color w:val="FF0000"/>
              </w:rPr>
              <w:t>(Nurodyti)</w:t>
            </w:r>
          </w:p>
        </w:tc>
      </w:tr>
      <w:tr w:rsidR="001D4B02" w:rsidRPr="007342BC" w14:paraId="498B10ED" w14:textId="77777777" w:rsidTr="007910D6">
        <w:trPr>
          <w:trHeight w:val="107"/>
        </w:trPr>
        <w:tc>
          <w:tcPr>
            <w:tcW w:w="9493" w:type="dxa"/>
            <w:gridSpan w:val="2"/>
          </w:tcPr>
          <w:p w14:paraId="37F810BD" w14:textId="5F8FAE17" w:rsidR="001D4B02" w:rsidRPr="007342BC" w:rsidRDefault="001D4B02" w:rsidP="007910D6">
            <w:pPr>
              <w:spacing w:line="240" w:lineRule="auto"/>
              <w:jc w:val="both"/>
              <w:rPr>
                <w:rFonts w:eastAsia="Calibri" w:cs="Tahoma"/>
                <w:b/>
              </w:rPr>
            </w:pPr>
            <w:r w:rsidRPr="007342BC">
              <w:rPr>
                <w:rFonts w:eastAsia="Calibri" w:cs="Tahoma"/>
                <w:b/>
              </w:rPr>
              <w:t xml:space="preserve">Siūlomas specialistas atitinka Pirkimo sąlygų </w:t>
            </w:r>
            <w:r>
              <w:rPr>
                <w:rFonts w:eastAsia="Calibri" w:cs="Tahoma"/>
                <w:b/>
              </w:rPr>
              <w:t>7</w:t>
            </w:r>
            <w:r w:rsidRPr="007342BC">
              <w:rPr>
                <w:rFonts w:eastAsia="Calibri" w:cs="Tahoma"/>
                <w:b/>
              </w:rPr>
              <w:t xml:space="preserve"> priedo kvalifikacinių reikalavimų lentelės </w:t>
            </w:r>
            <w:r w:rsidR="002A2C2B">
              <w:rPr>
                <w:rFonts w:eastAsia="Calibri" w:cs="Tahoma"/>
                <w:b/>
              </w:rPr>
              <w:t>6</w:t>
            </w:r>
            <w:r>
              <w:rPr>
                <w:rFonts w:eastAsia="Calibri" w:cs="Tahoma"/>
                <w:b/>
              </w:rPr>
              <w:t xml:space="preserve"> </w:t>
            </w:r>
            <w:r w:rsidRPr="007342BC">
              <w:rPr>
                <w:rFonts w:eastAsia="Calibri" w:cs="Tahoma"/>
                <w:b/>
              </w:rPr>
              <w:t>punkte nustatytus reikalavimus:</w:t>
            </w:r>
          </w:p>
          <w:p w14:paraId="7BCA3261" w14:textId="77777777" w:rsidR="002A2C2B" w:rsidRDefault="002A2C2B" w:rsidP="002A2C2B">
            <w:pPr>
              <w:spacing w:line="240" w:lineRule="auto"/>
              <w:jc w:val="both"/>
            </w:pPr>
            <w:r>
              <w:t xml:space="preserve">1. Turi turėti tarptautiniu mastu pripažįstamą IT saugos specialisto kvalifikaciją; </w:t>
            </w:r>
          </w:p>
          <w:p w14:paraId="42A6E99E" w14:textId="16FBBC49" w:rsidR="001D4B02" w:rsidRPr="007342BC" w:rsidRDefault="002A2C2B" w:rsidP="002A2C2B">
            <w:pPr>
              <w:spacing w:line="240" w:lineRule="auto"/>
              <w:jc w:val="both"/>
              <w:rPr>
                <w:rFonts w:eastAsia="Calibri" w:cs="Tahoma"/>
              </w:rPr>
            </w:pPr>
            <w:r>
              <w:t>2. Per paskutinius 3 (tris) metus eidamas IT saugos specialisto pareigas sėkmingai įgyvendino ne mažiau kaip 1 (vieną) informacinės sistemos (registro) kūrimo ir (arba) modernizavimo paslaugų sutartį (projektą), kurios metu užtikrino kuriamos, modernizuojamos ar prižiūrimos informacinės sistemos (registro) duomenų saugumą.</w:t>
            </w:r>
          </w:p>
          <w:p w14:paraId="185D2CC4" w14:textId="77777777" w:rsidR="001D4B02" w:rsidRPr="007342BC" w:rsidRDefault="001D4B02" w:rsidP="007910D6">
            <w:pPr>
              <w:spacing w:line="240" w:lineRule="auto"/>
              <w:jc w:val="both"/>
              <w:rPr>
                <w:rFonts w:eastAsia="Calibri" w:cs="Tahoma"/>
                <w:b/>
              </w:rPr>
            </w:pPr>
            <w:r w:rsidRPr="007342BC">
              <w:rPr>
                <w:rFonts w:eastAsia="Calibri" w:cs="Tahoma"/>
              </w:rPr>
              <w:lastRenderedPageBreak/>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1D4B02" w:rsidRPr="007342BC" w14:paraId="03EBF237" w14:textId="77777777" w:rsidTr="007910D6">
        <w:trPr>
          <w:trHeight w:val="107"/>
        </w:trPr>
        <w:tc>
          <w:tcPr>
            <w:tcW w:w="9493" w:type="dxa"/>
            <w:gridSpan w:val="2"/>
          </w:tcPr>
          <w:p w14:paraId="77153700" w14:textId="77777777" w:rsidR="001D4B02" w:rsidRPr="007342BC" w:rsidRDefault="001D4B02" w:rsidP="007910D6">
            <w:pPr>
              <w:spacing w:line="240" w:lineRule="auto"/>
              <w:jc w:val="both"/>
              <w:rPr>
                <w:rFonts w:eastAsia="Calibri" w:cs="Tahoma"/>
                <w:u w:val="single"/>
              </w:rPr>
            </w:pPr>
            <w:r w:rsidRPr="007342BC">
              <w:rPr>
                <w:rFonts w:eastAsia="Calibri" w:cs="Tahoma"/>
                <w:b/>
                <w:i/>
              </w:rPr>
              <w:lastRenderedPageBreak/>
              <w:t>Projektas / sutartis Nr. 1 (pildoma dėl kiekvieno projekto / sutarties atskirai):</w:t>
            </w:r>
          </w:p>
        </w:tc>
      </w:tr>
      <w:tr w:rsidR="001D4B02" w:rsidRPr="007342BC" w14:paraId="2466952D"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DB7DB29" w14:textId="77777777" w:rsidR="001D4B02" w:rsidRPr="007342BC" w:rsidRDefault="001D4B02" w:rsidP="007910D6">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615F69B1" w14:textId="77777777" w:rsidR="001D4B02" w:rsidRPr="007342BC" w:rsidRDefault="001D4B02" w:rsidP="007910D6">
            <w:pPr>
              <w:spacing w:line="240" w:lineRule="auto"/>
              <w:jc w:val="both"/>
              <w:rPr>
                <w:rFonts w:eastAsia="Calibri" w:cs="Tahoma"/>
                <w:u w:val="single"/>
              </w:rPr>
            </w:pPr>
            <w:r w:rsidRPr="007342BC">
              <w:rPr>
                <w:rFonts w:eastAsia="Calibri" w:cs="Tahoma"/>
                <w:i/>
                <w:color w:val="FF0000"/>
              </w:rPr>
              <w:t>(Nurodyti)</w:t>
            </w:r>
          </w:p>
        </w:tc>
      </w:tr>
      <w:tr w:rsidR="001D4B02" w:rsidRPr="007342BC" w14:paraId="52A900B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E75AC14" w14:textId="77777777" w:rsidR="001D4B02" w:rsidRPr="007342BC" w:rsidRDefault="001D4B02" w:rsidP="007910D6">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53572EBE"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i/>
                <w:color w:val="FF0000"/>
              </w:rPr>
              <w:t>(Nurodyti)</w:t>
            </w:r>
          </w:p>
        </w:tc>
      </w:tr>
      <w:tr w:rsidR="001D4B02" w:rsidRPr="007342BC" w14:paraId="0E89C2E9"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388C860E" w14:textId="77777777" w:rsidR="001D4B02" w:rsidRPr="007342BC" w:rsidRDefault="001D4B02" w:rsidP="007910D6">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01FF9551"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450FE9D1"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1D4B02" w:rsidRPr="007342BC" w14:paraId="769F25B2"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6070FCD" w14:textId="77777777" w:rsidR="001D4B02" w:rsidRPr="007342BC" w:rsidRDefault="001D4B02" w:rsidP="007910D6">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67F61D49"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67CE7659"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1D4B02" w:rsidRPr="007342BC" w14:paraId="34394221"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276170C" w14:textId="77777777" w:rsidR="001D4B02" w:rsidRPr="007342BC" w:rsidRDefault="001D4B02" w:rsidP="007910D6">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175F0B17"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(Nurodyti)</w:t>
            </w:r>
          </w:p>
        </w:tc>
      </w:tr>
      <w:tr w:rsidR="001D4B02" w:rsidRPr="007342BC" w14:paraId="612EDB0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13AABE7D" w14:textId="77777777" w:rsidR="001D4B02" w:rsidRPr="007342BC" w:rsidRDefault="001D4B02" w:rsidP="007910D6">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185A745D"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1D4B02" w:rsidRPr="007342BC" w14:paraId="0EAF2D71"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5D9604DE" w14:textId="77777777" w:rsidR="001D4B02" w:rsidRPr="007342BC" w:rsidRDefault="001D4B02" w:rsidP="007910D6">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5F45AA9D"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1D4B02" w:rsidRPr="007342BC" w14:paraId="028016B8"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716F0ACF" w14:textId="77777777" w:rsidR="001D4B02" w:rsidRPr="007342BC" w:rsidRDefault="001D4B02" w:rsidP="007910D6">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4BFEA155"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1D4B02" w:rsidRPr="007342BC" w14:paraId="5C1AE5DA"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6F44659" w14:textId="77777777" w:rsidR="001D4B02" w:rsidRPr="007342BC" w:rsidRDefault="001D4B02" w:rsidP="007910D6">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643B6BF8" w14:textId="77777777" w:rsidR="001D4B02" w:rsidRPr="007342BC" w:rsidRDefault="001D4B02" w:rsidP="007910D6">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8"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56A9FD4C"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526732F6" w14:textId="77777777" w:rsidR="001D4B02" w:rsidRPr="007342BC" w:rsidRDefault="001D4B02" w:rsidP="007910D6">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1D4B02" w:rsidRPr="007342BC" w14:paraId="43CC25B5" w14:textId="77777777" w:rsidTr="007910D6">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0EF0B7E9" w14:textId="77777777" w:rsidR="001D4B02" w:rsidRPr="007342BC" w:rsidRDefault="001D4B02" w:rsidP="007910D6">
            <w:pPr>
              <w:spacing w:line="240" w:lineRule="auto"/>
              <w:rPr>
                <w:rFonts w:eastAsia="Calibri" w:cs="Tahoma"/>
                <w:color w:val="FF0000"/>
                <w:u w:val="single"/>
              </w:rPr>
            </w:pPr>
            <w:r w:rsidRPr="007342BC">
              <w:rPr>
                <w:rFonts w:eastAsia="Calibri" w:cs="Tahoma"/>
                <w:b/>
                <w:i/>
              </w:rPr>
              <w:t>Projektas / sutartis Nr. 2:</w:t>
            </w:r>
          </w:p>
        </w:tc>
      </w:tr>
      <w:tr w:rsidR="001D4B02" w:rsidRPr="007342BC" w14:paraId="6F6B9345" w14:textId="77777777" w:rsidTr="007910D6">
        <w:trPr>
          <w:trHeight w:val="107"/>
        </w:trPr>
        <w:tc>
          <w:tcPr>
            <w:tcW w:w="2830" w:type="dxa"/>
            <w:tcBorders>
              <w:top w:val="single" w:sz="4" w:space="0" w:color="auto"/>
              <w:left w:val="single" w:sz="4" w:space="0" w:color="auto"/>
              <w:bottom w:val="single" w:sz="4" w:space="0" w:color="auto"/>
              <w:right w:val="single" w:sz="4" w:space="0" w:color="auto"/>
            </w:tcBorders>
          </w:tcPr>
          <w:p w14:paraId="09CF7636" w14:textId="77777777" w:rsidR="001D4B02" w:rsidRPr="007342BC" w:rsidRDefault="001D4B02" w:rsidP="007910D6">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76F6A6D8" w14:textId="77777777" w:rsidR="001D4B02" w:rsidRPr="007342BC" w:rsidRDefault="001D4B02" w:rsidP="007910D6">
            <w:pPr>
              <w:spacing w:line="240" w:lineRule="auto"/>
              <w:rPr>
                <w:rFonts w:eastAsia="Calibri" w:cs="Tahoma"/>
                <w:color w:val="FF0000"/>
                <w:u w:val="single"/>
              </w:rPr>
            </w:pPr>
            <w:r w:rsidRPr="007342BC">
              <w:rPr>
                <w:rFonts w:eastAsia="Calibri" w:cs="Tahoma"/>
                <w:color w:val="FF0000"/>
                <w:u w:val="single"/>
              </w:rPr>
              <w:t>...</w:t>
            </w:r>
          </w:p>
        </w:tc>
      </w:tr>
    </w:tbl>
    <w:p w14:paraId="7BCC5CBD" w14:textId="77777777" w:rsidR="002B6F9E" w:rsidRDefault="002B6F9E" w:rsidP="0037374E">
      <w:pPr>
        <w:rPr>
          <w:rFonts w:eastAsia="Calibri" w:cs="Tahoma"/>
        </w:rPr>
      </w:pPr>
    </w:p>
    <w:p w14:paraId="4591C02D" w14:textId="77777777" w:rsidR="001D4B02" w:rsidRDefault="001D4B02" w:rsidP="0037374E">
      <w:pPr>
        <w:rPr>
          <w:rFonts w:eastAsia="Calibri" w:cs="Tahoma"/>
        </w:rPr>
      </w:pPr>
    </w:p>
    <w:p w14:paraId="3F1BE052" w14:textId="7D95EDAF" w:rsidR="0037374E" w:rsidRPr="007342BC" w:rsidRDefault="0037374E" w:rsidP="0037374E">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14:paraId="2B7974F2" w14:textId="77777777" w:rsidR="0037374E" w:rsidRPr="007342BC" w:rsidRDefault="0037374E" w:rsidP="0037374E">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14:paraId="6D882281" w14:textId="77777777" w:rsidR="0037374E" w:rsidRPr="007342BC" w:rsidRDefault="0037374E" w:rsidP="0037374E">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 xml:space="preserve">atsakomybę už melagingos informacijos pateikimą, t. y.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14:paraId="1AA0B0B7" w14:textId="77777777" w:rsidR="0037374E" w:rsidRPr="007342BC" w:rsidRDefault="0037374E" w:rsidP="0037374E">
      <w:pPr>
        <w:spacing w:line="240" w:lineRule="auto"/>
        <w:jc w:val="center"/>
        <w:rPr>
          <w:rFonts w:eastAsia="Calibri" w:cs="Tahoma"/>
        </w:rPr>
      </w:pPr>
      <w:r w:rsidRPr="007342BC">
        <w:rPr>
          <w:rFonts w:eastAsia="Calibri" w:cs="Tahoma"/>
        </w:rPr>
        <w:t>______________________________________________________</w:t>
      </w:r>
    </w:p>
    <w:p w14:paraId="63139B51" w14:textId="5FA8FC97" w:rsidR="005C41F5" w:rsidRDefault="0037374E" w:rsidP="00973D47">
      <w:pPr>
        <w:spacing w:line="240" w:lineRule="auto"/>
        <w:jc w:val="center"/>
      </w:pPr>
      <w:r w:rsidRPr="007342BC">
        <w:rPr>
          <w:rFonts w:eastAsia="Calibri" w:cs="Tahoma"/>
        </w:rPr>
        <w:t>(Tiekėjo arba jo įgalioto asmens vardas, pavardė, parašas)</w:t>
      </w:r>
    </w:p>
    <w:sectPr w:rsidR="005C41F5">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EC7D0" w14:textId="77777777" w:rsidR="006D1C6E" w:rsidRDefault="006D1C6E" w:rsidP="0037374E">
      <w:pPr>
        <w:spacing w:after="0" w:line="240" w:lineRule="auto"/>
      </w:pPr>
      <w:r>
        <w:separator/>
      </w:r>
    </w:p>
  </w:endnote>
  <w:endnote w:type="continuationSeparator" w:id="0">
    <w:p w14:paraId="3450B9A5" w14:textId="77777777" w:rsidR="006D1C6E" w:rsidRDefault="006D1C6E" w:rsidP="0037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EBEC" w14:textId="77777777" w:rsidR="006D1C6E" w:rsidRDefault="006D1C6E" w:rsidP="0037374E">
      <w:pPr>
        <w:spacing w:after="0" w:line="240" w:lineRule="auto"/>
      </w:pPr>
      <w:r>
        <w:separator/>
      </w:r>
    </w:p>
  </w:footnote>
  <w:footnote w:type="continuationSeparator" w:id="0">
    <w:p w14:paraId="7898C1EB" w14:textId="77777777" w:rsidR="006D1C6E" w:rsidRDefault="006D1C6E" w:rsidP="0037374E">
      <w:pPr>
        <w:spacing w:after="0" w:line="240" w:lineRule="auto"/>
      </w:pPr>
      <w:r>
        <w:continuationSeparator/>
      </w:r>
    </w:p>
  </w:footnote>
  <w:footnote w:id="1">
    <w:p w14:paraId="31EE3D49" w14:textId="77777777" w:rsidR="0037374E" w:rsidRPr="005654D3" w:rsidRDefault="0037374E" w:rsidP="0037374E">
      <w:pPr>
        <w:pStyle w:val="Puslapioinaostekstas"/>
        <w:jc w:val="both"/>
      </w:pPr>
      <w:r>
        <w:rPr>
          <w:rStyle w:val="Puslapioinaosnuoroda"/>
        </w:rPr>
        <w:footnoteRef/>
      </w:r>
      <w:r>
        <w:t xml:space="preserve"> </w:t>
      </w:r>
      <w:r w:rsidRPr="008002FF">
        <w:rPr>
          <w:sz w:val="16"/>
          <w:szCs w:val="16"/>
        </w:rPr>
        <w:t>Jei specialistas dirba kitoje įmonėje, t. y. ne tiekėjo ar jo subtiekėjo įmonėje, kuri dalyvauja pirkime, turi būti pateikiamas specialisto sutikimas teikti paslaugas ir tiekėjo (subtiekėjo), kuris teikia paraišką/ pasiūlymą, patvirtinimas, kad laimėjęs pirkimą įdarbins šį specialistą (tik tuo atveju, jei specialistas nėra nurodomas kaip subtiekėjas</w:t>
      </w:r>
      <w:r w:rsidRPr="008002FF">
        <w:t>).</w:t>
      </w:r>
    </w:p>
  </w:footnote>
  <w:footnote w:id="2">
    <w:p w14:paraId="1BB1E4E6" w14:textId="77777777" w:rsidR="0037374E" w:rsidRPr="00053D45" w:rsidRDefault="0037374E" w:rsidP="0037374E">
      <w:pPr>
        <w:pStyle w:val="Puslapioinaostekstas"/>
        <w:jc w:val="both"/>
        <w:rPr>
          <w:rFonts w:cs="Arial"/>
        </w:rPr>
      </w:pPr>
      <w:r w:rsidRPr="00053D45">
        <w:rPr>
          <w:rStyle w:val="Puslapioinaosnuoroda"/>
          <w:rFonts w:cs="Arial"/>
        </w:rPr>
        <w:footnoteRef/>
      </w:r>
      <w:r w:rsidRPr="00053D45">
        <w:rPr>
          <w:rFonts w:cs="Arial"/>
        </w:rPr>
        <w:t xml:space="preserve"> </w:t>
      </w:r>
      <w:r>
        <w:rPr>
          <w:rFonts w:cs="Arial"/>
          <w:sz w:val="16"/>
          <w:szCs w:val="16"/>
        </w:rPr>
        <w:t xml:space="preserve">Jei Tiekėjo specialistų </w:t>
      </w:r>
      <w:r w:rsidRPr="003F6E90">
        <w:rPr>
          <w:rFonts w:cs="Arial"/>
          <w:sz w:val="16"/>
          <w:szCs w:val="16"/>
        </w:rPr>
        <w:t>sąrašą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820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74E"/>
    <w:rsid w:val="0006587B"/>
    <w:rsid w:val="000B2178"/>
    <w:rsid w:val="001054B9"/>
    <w:rsid w:val="001D4B02"/>
    <w:rsid w:val="001F0338"/>
    <w:rsid w:val="001F2703"/>
    <w:rsid w:val="001F5D46"/>
    <w:rsid w:val="002A2C2B"/>
    <w:rsid w:val="002B6F9E"/>
    <w:rsid w:val="00324788"/>
    <w:rsid w:val="0037374E"/>
    <w:rsid w:val="003A31A1"/>
    <w:rsid w:val="003B61DD"/>
    <w:rsid w:val="00413C7A"/>
    <w:rsid w:val="00456EF6"/>
    <w:rsid w:val="00492158"/>
    <w:rsid w:val="005C41F5"/>
    <w:rsid w:val="005F4066"/>
    <w:rsid w:val="00642019"/>
    <w:rsid w:val="00682C4A"/>
    <w:rsid w:val="006D1C6E"/>
    <w:rsid w:val="006E2F24"/>
    <w:rsid w:val="006E387B"/>
    <w:rsid w:val="006F7A82"/>
    <w:rsid w:val="007337B3"/>
    <w:rsid w:val="00744393"/>
    <w:rsid w:val="00762A3F"/>
    <w:rsid w:val="00771463"/>
    <w:rsid w:val="007C7926"/>
    <w:rsid w:val="007F5D93"/>
    <w:rsid w:val="00820095"/>
    <w:rsid w:val="00823481"/>
    <w:rsid w:val="0084104B"/>
    <w:rsid w:val="00856C5F"/>
    <w:rsid w:val="00863808"/>
    <w:rsid w:val="008C7093"/>
    <w:rsid w:val="009113F6"/>
    <w:rsid w:val="00921A67"/>
    <w:rsid w:val="00925DE8"/>
    <w:rsid w:val="00937E1C"/>
    <w:rsid w:val="00973D47"/>
    <w:rsid w:val="009F08CC"/>
    <w:rsid w:val="00A763D9"/>
    <w:rsid w:val="00AA180A"/>
    <w:rsid w:val="00AA26C6"/>
    <w:rsid w:val="00AB5A96"/>
    <w:rsid w:val="00AC519B"/>
    <w:rsid w:val="00AF129A"/>
    <w:rsid w:val="00B7729A"/>
    <w:rsid w:val="00C110F6"/>
    <w:rsid w:val="00C113AC"/>
    <w:rsid w:val="00CA48DF"/>
    <w:rsid w:val="00CA6C59"/>
    <w:rsid w:val="00CD1F9C"/>
    <w:rsid w:val="00D16D1F"/>
    <w:rsid w:val="00D70A2D"/>
    <w:rsid w:val="00D768DA"/>
    <w:rsid w:val="00D83AA9"/>
    <w:rsid w:val="00D870F0"/>
    <w:rsid w:val="00DC07A8"/>
    <w:rsid w:val="00E04F62"/>
    <w:rsid w:val="00E735BD"/>
    <w:rsid w:val="00EA5D6E"/>
    <w:rsid w:val="00EC4FDF"/>
    <w:rsid w:val="00F1406F"/>
    <w:rsid w:val="00F20C16"/>
    <w:rsid w:val="00F674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81700"/>
  <w15:chartTrackingRefBased/>
  <w15:docId w15:val="{941C7BEC-A62C-43F9-BC7D-75422497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37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1"/>
    <w:qFormat/>
    <w:rsid w:val="00373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73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3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3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3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37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37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37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37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373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1"/>
    <w:rsid w:val="00373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3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3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3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3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3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3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3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3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3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3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3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3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374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37374E"/>
    <w:pPr>
      <w:ind w:left="720"/>
      <w:contextualSpacing/>
    </w:pPr>
  </w:style>
  <w:style w:type="character" w:styleId="Rykuspabraukimas">
    <w:name w:val="Intense Emphasis"/>
    <w:basedOn w:val="Numatytasispastraiposriftas"/>
    <w:uiPriority w:val="21"/>
    <w:qFormat/>
    <w:rsid w:val="0037374E"/>
    <w:rPr>
      <w:i/>
      <w:iCs/>
      <w:color w:val="0F4761" w:themeColor="accent1" w:themeShade="BF"/>
    </w:rPr>
  </w:style>
  <w:style w:type="paragraph" w:styleId="Iskirtacitata">
    <w:name w:val="Intense Quote"/>
    <w:basedOn w:val="prastasis"/>
    <w:next w:val="prastasis"/>
    <w:link w:val="IskirtacitataDiagrama"/>
    <w:uiPriority w:val="30"/>
    <w:qFormat/>
    <w:rsid w:val="00373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374E"/>
    <w:rPr>
      <w:i/>
      <w:iCs/>
      <w:color w:val="0F4761" w:themeColor="accent1" w:themeShade="BF"/>
    </w:rPr>
  </w:style>
  <w:style w:type="character" w:styleId="Rykinuoroda">
    <w:name w:val="Intense Reference"/>
    <w:basedOn w:val="Numatytasispastraiposriftas"/>
    <w:uiPriority w:val="32"/>
    <w:qFormat/>
    <w:rsid w:val="0037374E"/>
    <w:rPr>
      <w:b/>
      <w:bCs/>
      <w:smallCaps/>
      <w:color w:val="0F4761" w:themeColor="accent1" w:themeShade="BF"/>
      <w:spacing w:val="5"/>
    </w:rPr>
  </w:style>
  <w:style w:type="paragraph" w:styleId="Puslapioinaostekstas">
    <w:name w:val="footnote text"/>
    <w:aliases w:val="Diagrama1, Diagrama1"/>
    <w:basedOn w:val="prastasis"/>
    <w:link w:val="PuslapioinaostekstasDiagrama"/>
    <w:uiPriority w:val="99"/>
    <w:unhideWhenUsed/>
    <w:rsid w:val="0037374E"/>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37374E"/>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7374E"/>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7374E"/>
    <w:rPr>
      <w:vertAlign w:val="superscript"/>
    </w:rPr>
  </w:style>
  <w:style w:type="character" w:styleId="Komentaronuoroda">
    <w:name w:val="annotation reference"/>
    <w:basedOn w:val="Numatytasispastraiposriftas"/>
    <w:uiPriority w:val="99"/>
    <w:semiHidden/>
    <w:unhideWhenUsed/>
    <w:rsid w:val="00AB5A96"/>
    <w:rPr>
      <w:sz w:val="16"/>
      <w:szCs w:val="16"/>
    </w:rPr>
  </w:style>
  <w:style w:type="paragraph" w:styleId="Komentarotekstas">
    <w:name w:val="annotation text"/>
    <w:basedOn w:val="prastasis"/>
    <w:link w:val="KomentarotekstasDiagrama"/>
    <w:uiPriority w:val="99"/>
    <w:unhideWhenUsed/>
    <w:rsid w:val="00AB5A9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B5A9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B5A96"/>
    <w:rPr>
      <w:b/>
      <w:bCs/>
    </w:rPr>
  </w:style>
  <w:style w:type="character" w:customStyle="1" w:styleId="KomentarotemaDiagrama">
    <w:name w:val="Komentaro tema Diagrama"/>
    <w:basedOn w:val="KomentarotekstasDiagrama"/>
    <w:link w:val="Komentarotema"/>
    <w:uiPriority w:val="99"/>
    <w:semiHidden/>
    <w:rsid w:val="00AB5A96"/>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vpp.eviesiejipirkimai.lt/" TargetMode="External"/><Relationship Id="rId18" Type="http://schemas.openxmlformats.org/officeDocument/2006/relationships/hyperlink" Target="https://cvpp.eviesiejipirkim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vpp.eviesiejipirkimai.lt/" TargetMode="External"/><Relationship Id="rId17" Type="http://schemas.openxmlformats.org/officeDocument/2006/relationships/hyperlink" Target="https://cvpp.eviesiejipirkimai.lt/" TargetMode="Externa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vpp.eviesiejipirkimai.lt/" TargetMode="External"/><Relationship Id="rId5" Type="http://schemas.openxmlformats.org/officeDocument/2006/relationships/styles" Target="styles.xml"/><Relationship Id="rId15" Type="http://schemas.openxmlformats.org/officeDocument/2006/relationships/hyperlink" Target="https://cvpp.eviesiejipirkimai.lt/" TargetMode="External"/><Relationship Id="rId10" Type="http://schemas.openxmlformats.org/officeDocument/2006/relationships/hyperlink" Target="https://cvpp.e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vpp.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8B066-59BE-4940-9F2C-AEEC60B8F54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C402A01B-138C-415C-B24A-A4193F45F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F62E8-82D6-4716-8681-8054657013DA}">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2424</Words>
  <Characters>17649</Characters>
  <Application>Microsoft Office Word</Application>
  <DocSecurity>0</DocSecurity>
  <Lines>534</Lines>
  <Paragraphs>160</Paragraphs>
  <ScaleCrop>false</ScaleCrop>
  <Company/>
  <LinksUpToDate>false</LinksUpToDate>
  <CharactersWithSpaces>19913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15</cp:revision>
  <dcterms:created xsi:type="dcterms:W3CDTF">2026-07-01T08:23:00Z</dcterms:created>
  <dcterms:modified xsi:type="dcterms:W3CDTF">2026-07-01T09:30:00Z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